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536"/>
      </w:tblGrid>
      <w:tr w:rsidR="007B2EA2" w14:paraId="1AE5E11F" w14:textId="77777777" w:rsidTr="00B575DF">
        <w:tc>
          <w:tcPr>
            <w:tcW w:w="10536" w:type="dxa"/>
            <w:shd w:val="clear" w:color="auto" w:fill="F2F2F2" w:themeFill="background1" w:themeFillShade="F2"/>
            <w:vAlign w:val="center"/>
          </w:tcPr>
          <w:p w14:paraId="724254AE" w14:textId="77777777" w:rsidR="007B2EA2" w:rsidRPr="007B2EA2" w:rsidRDefault="007B2EA2" w:rsidP="007B2EA2">
            <w:pPr>
              <w:spacing w:before="24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B2EA2">
              <w:rPr>
                <w:b/>
                <w:bCs/>
                <w:sz w:val="28"/>
                <w:szCs w:val="28"/>
              </w:rPr>
              <w:t>BREVET DE TECHNICIEN SUPÉRIEUR</w:t>
            </w:r>
          </w:p>
          <w:p w14:paraId="75B77A90" w14:textId="77777777" w:rsidR="007B2EA2" w:rsidRDefault="007B2EA2" w:rsidP="007B2EA2">
            <w:pPr>
              <w:spacing w:before="24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B2EA2">
              <w:rPr>
                <w:b/>
                <w:bCs/>
                <w:sz w:val="28"/>
                <w:szCs w:val="28"/>
              </w:rPr>
              <w:t>BÂTIMENT</w:t>
            </w:r>
          </w:p>
        </w:tc>
      </w:tr>
    </w:tbl>
    <w:p w14:paraId="7FFA3102" w14:textId="77777777" w:rsidR="007B2EA2" w:rsidRDefault="007B2EA2" w:rsidP="00E47F62">
      <w:pPr>
        <w:spacing w:line="360" w:lineRule="auto"/>
        <w:jc w:val="center"/>
        <w:rPr>
          <w:b/>
          <w:bCs/>
          <w:sz w:val="28"/>
          <w:szCs w:val="28"/>
        </w:rPr>
      </w:pPr>
    </w:p>
    <w:p w14:paraId="3C371642" w14:textId="77777777" w:rsidR="00E47F62" w:rsidRDefault="00E47F62" w:rsidP="00E47F6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SESSION 202</w:t>
      </w:r>
      <w:r w:rsidR="00322644">
        <w:rPr>
          <w:b/>
          <w:bCs/>
          <w:sz w:val="28"/>
          <w:szCs w:val="28"/>
        </w:rPr>
        <w:t>8</w:t>
      </w:r>
    </w:p>
    <w:p w14:paraId="285DB79F" w14:textId="77777777" w:rsidR="00E47F62" w:rsidRDefault="00E47F62" w:rsidP="00E47F6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ÉPREUVE E6</w:t>
      </w:r>
      <w:bookmarkStart w:id="0" w:name="_GoBack"/>
      <w:bookmarkEnd w:id="0"/>
    </w:p>
    <w:p w14:paraId="2E5A19D7" w14:textId="77777777" w:rsidR="00E47F62" w:rsidRDefault="00E47F62" w:rsidP="00E47F6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ÉTUDE ET PRÉPARATION DE CHANTIER</w:t>
      </w:r>
    </w:p>
    <w:p w14:paraId="74B71FC7" w14:textId="77777777" w:rsidR="00751846" w:rsidRDefault="00751846" w:rsidP="00E47F62">
      <w:pPr>
        <w:spacing w:line="360" w:lineRule="auto"/>
        <w:jc w:val="center"/>
        <w:rPr>
          <w:b/>
          <w:bCs/>
          <w:sz w:val="28"/>
          <w:szCs w:val="28"/>
        </w:rPr>
      </w:pPr>
    </w:p>
    <w:p w14:paraId="519E2718" w14:textId="635CBC5C" w:rsidR="001E15A0" w:rsidRDefault="000741F6" w:rsidP="00E47F6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Dossier numérique</w:t>
      </w:r>
      <w:r w:rsidR="001E15A0">
        <w:rPr>
          <w:b/>
          <w:bCs/>
          <w:sz w:val="28"/>
          <w:szCs w:val="28"/>
        </w:rPr>
        <w:t xml:space="preserve"> remis par le</w:t>
      </w:r>
      <w:r w:rsidR="004C2889">
        <w:rPr>
          <w:b/>
          <w:bCs/>
          <w:sz w:val="28"/>
          <w:szCs w:val="28"/>
        </w:rPr>
        <w:t>s</w:t>
      </w:r>
      <w:r w:rsidR="001E15A0">
        <w:rPr>
          <w:b/>
          <w:bCs/>
          <w:sz w:val="28"/>
          <w:szCs w:val="28"/>
        </w:rPr>
        <w:t xml:space="preserve"> candidat</w:t>
      </w:r>
      <w:r w:rsidR="004C2889">
        <w:rPr>
          <w:b/>
          <w:bCs/>
          <w:sz w:val="28"/>
          <w:szCs w:val="28"/>
        </w:rPr>
        <w:t>s</w:t>
      </w:r>
    </w:p>
    <w:p w14:paraId="223251E7" w14:textId="77777777" w:rsidR="00751846" w:rsidRDefault="00751846" w:rsidP="00E47F62">
      <w:pPr>
        <w:spacing w:line="360" w:lineRule="auto"/>
        <w:jc w:val="center"/>
        <w:rPr>
          <w:b/>
          <w:bCs/>
          <w:sz w:val="28"/>
          <w:szCs w:val="28"/>
        </w:rPr>
      </w:pPr>
    </w:p>
    <w:p w14:paraId="7CAE78AE" w14:textId="64C42791" w:rsidR="000741F6" w:rsidRPr="00B84034" w:rsidRDefault="000741F6" w:rsidP="000741F6">
      <w:pPr>
        <w:spacing w:before="120" w:after="120" w:line="240" w:lineRule="auto"/>
        <w:ind w:left="360"/>
        <w:rPr>
          <w:rFonts w:ascii="Arial" w:hAnsi="Arial" w:cs="Arial"/>
        </w:rPr>
      </w:pPr>
      <w:r w:rsidRPr="00B84034">
        <w:rPr>
          <w:rFonts w:ascii="Arial" w:hAnsi="Arial" w:cs="Arial"/>
        </w:rPr>
        <w:t xml:space="preserve">Le </w:t>
      </w:r>
      <w:r w:rsidRPr="00B84034">
        <w:rPr>
          <w:rFonts w:ascii="Arial" w:hAnsi="Arial" w:cs="Arial"/>
          <w:b/>
        </w:rPr>
        <w:t>dossier</w:t>
      </w:r>
      <w:r w:rsidR="00175C44">
        <w:rPr>
          <w:rFonts w:ascii="Arial" w:hAnsi="Arial" w:cs="Arial"/>
          <w:b/>
        </w:rPr>
        <w:t xml:space="preserve"> intégralement numérique</w:t>
      </w:r>
      <w:r w:rsidRPr="00B84034">
        <w:rPr>
          <w:rFonts w:ascii="Arial" w:hAnsi="Arial" w:cs="Arial"/>
        </w:rPr>
        <w:t xml:space="preserve"> doit comprendre, </w:t>
      </w:r>
      <w:r w:rsidR="002B67BD" w:rsidRPr="00B84034">
        <w:rPr>
          <w:rFonts w:ascii="Arial" w:hAnsi="Arial" w:cs="Arial"/>
        </w:rPr>
        <w:t>entre autres</w:t>
      </w:r>
      <w:r w:rsidRPr="00B84034">
        <w:rPr>
          <w:rFonts w:ascii="Arial" w:hAnsi="Arial" w:cs="Arial"/>
        </w:rPr>
        <w:t xml:space="preserve"> :</w:t>
      </w:r>
    </w:p>
    <w:p w14:paraId="4C58ADA9" w14:textId="570639FA" w:rsidR="000741F6" w:rsidRPr="00B84034" w:rsidRDefault="007A1D74" w:rsidP="000741F6">
      <w:pPr>
        <w:pStyle w:val="Paragraphedeliste"/>
        <w:numPr>
          <w:ilvl w:val="0"/>
          <w:numId w:val="40"/>
        </w:numPr>
        <w:tabs>
          <w:tab w:val="clear" w:pos="0"/>
        </w:tabs>
        <w:spacing w:before="120"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</w:t>
      </w:r>
      <w:r w:rsidR="00751846" w:rsidRPr="00B84034">
        <w:rPr>
          <w:rFonts w:ascii="Arial" w:hAnsi="Arial" w:cs="Arial"/>
        </w:rPr>
        <w:t>ne</w:t>
      </w:r>
      <w:proofErr w:type="gramEnd"/>
      <w:r w:rsidR="000741F6" w:rsidRPr="00B84034">
        <w:rPr>
          <w:rFonts w:ascii="Arial" w:hAnsi="Arial" w:cs="Arial"/>
        </w:rPr>
        <w:t xml:space="preserve"> note de synthèse collective relative à la première partie du projet ;</w:t>
      </w:r>
    </w:p>
    <w:p w14:paraId="010B0F61" w14:textId="697B3C96" w:rsidR="000741F6" w:rsidRPr="00B84034" w:rsidRDefault="007A1D74" w:rsidP="000741F6">
      <w:pPr>
        <w:pStyle w:val="Paragraphedeliste"/>
        <w:numPr>
          <w:ilvl w:val="0"/>
          <w:numId w:val="40"/>
        </w:numPr>
        <w:tabs>
          <w:tab w:val="clear" w:pos="0"/>
        </w:tabs>
        <w:spacing w:before="120"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</w:t>
      </w:r>
      <w:r w:rsidR="00751846" w:rsidRPr="00B84034">
        <w:rPr>
          <w:rFonts w:ascii="Arial" w:hAnsi="Arial" w:cs="Arial"/>
        </w:rPr>
        <w:t>es</w:t>
      </w:r>
      <w:proofErr w:type="gramEnd"/>
      <w:r w:rsidR="000741F6" w:rsidRPr="00B84034">
        <w:rPr>
          <w:rFonts w:ascii="Arial" w:hAnsi="Arial" w:cs="Arial"/>
        </w:rPr>
        <w:t xml:space="preserve"> mémoires techniques individuels de chaque candidat du groupe ;</w:t>
      </w:r>
    </w:p>
    <w:p w14:paraId="2059ADB1" w14:textId="4B3517D8" w:rsidR="000741F6" w:rsidRPr="00B84034" w:rsidRDefault="007A1D74" w:rsidP="000741F6">
      <w:pPr>
        <w:pStyle w:val="Paragraphedeliste"/>
        <w:numPr>
          <w:ilvl w:val="0"/>
          <w:numId w:val="40"/>
        </w:numPr>
        <w:tabs>
          <w:tab w:val="clear" w:pos="0"/>
        </w:tabs>
        <w:spacing w:before="120"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</w:t>
      </w:r>
      <w:r w:rsidR="00751846" w:rsidRPr="00B84034">
        <w:rPr>
          <w:rFonts w:ascii="Arial" w:hAnsi="Arial" w:cs="Arial"/>
        </w:rPr>
        <w:t>e</w:t>
      </w:r>
      <w:proofErr w:type="gramEnd"/>
      <w:r w:rsidR="000741F6" w:rsidRPr="00B84034">
        <w:rPr>
          <w:rFonts w:ascii="Arial" w:hAnsi="Arial" w:cs="Arial"/>
        </w:rPr>
        <w:t xml:space="preserve"> mémoire technique collectif du groupe (ou du candidat individuel) ;</w:t>
      </w:r>
    </w:p>
    <w:p w14:paraId="2B6934A6" w14:textId="418BFA11" w:rsidR="000741F6" w:rsidRDefault="007A1D74" w:rsidP="000741F6">
      <w:pPr>
        <w:pStyle w:val="Paragraphedeliste"/>
        <w:numPr>
          <w:ilvl w:val="0"/>
          <w:numId w:val="40"/>
        </w:numPr>
        <w:tabs>
          <w:tab w:val="clear" w:pos="0"/>
        </w:tabs>
        <w:spacing w:before="120"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</w:t>
      </w:r>
      <w:r w:rsidR="00751846">
        <w:rPr>
          <w:rFonts w:ascii="Arial" w:hAnsi="Arial" w:cs="Arial"/>
        </w:rPr>
        <w:t>es</w:t>
      </w:r>
      <w:proofErr w:type="gramEnd"/>
      <w:r w:rsidR="000741F6">
        <w:rPr>
          <w:rFonts w:ascii="Arial" w:hAnsi="Arial" w:cs="Arial"/>
        </w:rPr>
        <w:t xml:space="preserve"> éléments de la maquette BIM produits par les candidats.</w:t>
      </w:r>
    </w:p>
    <w:p w14:paraId="6F2B1E0A" w14:textId="77777777" w:rsidR="000741F6" w:rsidRDefault="000741F6" w:rsidP="000741F6">
      <w:pPr>
        <w:tabs>
          <w:tab w:val="clear" w:pos="0"/>
        </w:tabs>
        <w:spacing w:before="120" w:after="120"/>
        <w:rPr>
          <w:rFonts w:ascii="Arial" w:hAnsi="Arial" w:cs="Arial"/>
        </w:rPr>
      </w:pPr>
    </w:p>
    <w:p w14:paraId="47A7A75F" w14:textId="77777777" w:rsidR="00751846" w:rsidRDefault="00751846" w:rsidP="000741F6">
      <w:pPr>
        <w:tabs>
          <w:tab w:val="clear" w:pos="0"/>
        </w:tabs>
        <w:spacing w:before="120" w:after="120"/>
        <w:rPr>
          <w:rFonts w:ascii="Arial" w:hAnsi="Arial" w:cs="Arial"/>
        </w:rPr>
      </w:pPr>
    </w:p>
    <w:p w14:paraId="338BD1FC" w14:textId="455B7F92" w:rsidR="000741F6" w:rsidRPr="000741F6" w:rsidRDefault="000741F6" w:rsidP="000741F6">
      <w:pPr>
        <w:tabs>
          <w:tab w:val="clear" w:pos="0"/>
        </w:tabs>
        <w:spacing w:before="120" w:after="120"/>
        <w:rPr>
          <w:rFonts w:ascii="Arial" w:hAnsi="Arial" w:cs="Arial"/>
          <w:b/>
          <w:bCs/>
          <w:u w:val="single"/>
        </w:rPr>
      </w:pPr>
      <w:r w:rsidRPr="000741F6">
        <w:rPr>
          <w:rFonts w:ascii="Arial" w:hAnsi="Arial" w:cs="Arial"/>
          <w:b/>
          <w:bCs/>
          <w:u w:val="single"/>
        </w:rPr>
        <w:t>Contenu du mémoire technique</w:t>
      </w:r>
      <w:r>
        <w:rPr>
          <w:rFonts w:ascii="Arial" w:hAnsi="Arial" w:cs="Arial"/>
          <w:b/>
          <w:bCs/>
          <w:u w:val="single"/>
        </w:rPr>
        <w:t xml:space="preserve"> au format </w:t>
      </w:r>
      <w:r w:rsidR="00751846">
        <w:rPr>
          <w:rFonts w:ascii="Arial" w:hAnsi="Arial" w:cs="Arial"/>
          <w:b/>
          <w:bCs/>
          <w:u w:val="single"/>
        </w:rPr>
        <w:t>PDF</w:t>
      </w:r>
      <w:r w:rsidR="00C84B49">
        <w:rPr>
          <w:rFonts w:ascii="Arial" w:hAnsi="Arial" w:cs="Arial"/>
          <w:b/>
          <w:bCs/>
          <w:u w:val="single"/>
        </w:rPr>
        <w:t> :</w:t>
      </w:r>
    </w:p>
    <w:p w14:paraId="52DC9EAA" w14:textId="77777777" w:rsidR="00262DE9" w:rsidRDefault="00262DE9" w:rsidP="00751846">
      <w:pPr>
        <w:spacing w:after="0" w:line="240" w:lineRule="auto"/>
      </w:pPr>
    </w:p>
    <w:p w14:paraId="2901111A" w14:textId="77777777" w:rsidR="00751846" w:rsidRDefault="00751846" w:rsidP="00751846">
      <w:pPr>
        <w:spacing w:after="0" w:line="240" w:lineRule="auto"/>
      </w:pPr>
    </w:p>
    <w:p w14:paraId="74BFAEBB" w14:textId="77777777" w:rsidR="00E47F62" w:rsidRPr="00EF0486" w:rsidRDefault="001E15A0" w:rsidP="00602FD2">
      <w:pPr>
        <w:shd w:val="clear" w:color="auto" w:fill="A8D08D" w:themeFill="accent6" w:themeFillTint="99"/>
        <w:tabs>
          <w:tab w:val="clear" w:pos="0"/>
        </w:tabs>
        <w:spacing w:line="259" w:lineRule="auto"/>
        <w:jc w:val="left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</w:t>
      </w:r>
      <w:r w:rsidRPr="001E15A0">
        <w:rPr>
          <w:b/>
          <w:bCs/>
          <w:sz w:val="28"/>
          <w:u w:val="single"/>
          <w:vertAlign w:val="superscript"/>
        </w:rPr>
        <w:t>ère</w:t>
      </w:r>
      <w:r>
        <w:rPr>
          <w:b/>
          <w:bCs/>
          <w:sz w:val="28"/>
          <w:u w:val="single"/>
        </w:rPr>
        <w:t xml:space="preserve"> partie : Étude et analyse du projet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523"/>
        <w:gridCol w:w="1245"/>
        <w:gridCol w:w="1768"/>
      </w:tblGrid>
      <w:tr w:rsidR="0068290E" w14:paraId="2DCBF84F" w14:textId="77777777" w:rsidTr="0068290E">
        <w:tc>
          <w:tcPr>
            <w:tcW w:w="3570" w:type="pct"/>
            <w:vAlign w:val="center"/>
          </w:tcPr>
          <w:p w14:paraId="789F2701" w14:textId="77777777" w:rsidR="0068290E" w:rsidRPr="00705C49" w:rsidRDefault="0068290E" w:rsidP="00705C49">
            <w:pPr>
              <w:tabs>
                <w:tab w:val="clear" w:pos="0"/>
              </w:tabs>
              <w:jc w:val="center"/>
              <w:rPr>
                <w:b/>
                <w:sz w:val="24"/>
              </w:rPr>
            </w:pPr>
            <w:r w:rsidRPr="00705C49">
              <w:rPr>
                <w:b/>
                <w:sz w:val="24"/>
              </w:rPr>
              <w:t>Livrables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0CA840EF" w14:textId="77777777" w:rsidR="0068290E" w:rsidRPr="00705C49" w:rsidRDefault="0068290E" w:rsidP="00705C49">
            <w:pPr>
              <w:jc w:val="center"/>
              <w:rPr>
                <w:b/>
                <w:sz w:val="24"/>
              </w:rPr>
            </w:pPr>
            <w:r w:rsidRPr="00705C49">
              <w:rPr>
                <w:b/>
                <w:sz w:val="24"/>
              </w:rPr>
              <w:t>Rendu collectif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DCFD622" w14:textId="77777777" w:rsidR="0068290E" w:rsidRPr="00705C49" w:rsidRDefault="0068290E" w:rsidP="00705C49">
            <w:pPr>
              <w:jc w:val="center"/>
              <w:rPr>
                <w:b/>
                <w:sz w:val="24"/>
              </w:rPr>
            </w:pPr>
            <w:r w:rsidRPr="00705C49">
              <w:rPr>
                <w:b/>
                <w:sz w:val="24"/>
              </w:rPr>
              <w:t>Rendu individuel</w:t>
            </w:r>
          </w:p>
        </w:tc>
      </w:tr>
      <w:tr w:rsidR="0068290E" w14:paraId="7DA1CE6B" w14:textId="77777777" w:rsidTr="00EB3429">
        <w:trPr>
          <w:trHeight w:val="737"/>
        </w:trPr>
        <w:tc>
          <w:tcPr>
            <w:tcW w:w="3570" w:type="pct"/>
            <w:vAlign w:val="center"/>
          </w:tcPr>
          <w:p w14:paraId="0501C95E" w14:textId="77777777" w:rsidR="0068290E" w:rsidRDefault="0068290E" w:rsidP="00EB3429">
            <w:pPr>
              <w:pStyle w:val="Paragraphedeliste"/>
              <w:ind w:left="0"/>
              <w:jc w:val="left"/>
            </w:pPr>
            <w:r>
              <w:t>Note de synthèse collective : présentation du projet, ses contraintes, les principaux problèmes rencontrés et les choix effectués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3096C662" w14:textId="77777777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23457006" w14:textId="77777777" w:rsidR="0068290E" w:rsidRDefault="0068290E" w:rsidP="00EB3429">
            <w:pPr>
              <w:jc w:val="center"/>
            </w:pPr>
          </w:p>
        </w:tc>
      </w:tr>
      <w:tr w:rsidR="0068290E" w14:paraId="7C3B497D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4378D4BC" w14:textId="77777777" w:rsidR="0068290E" w:rsidRDefault="0068290E" w:rsidP="00EB3429">
            <w:pPr>
              <w:pStyle w:val="Paragraphedeliste"/>
              <w:ind w:left="0"/>
              <w:jc w:val="left"/>
            </w:pPr>
            <w:r>
              <w:t>Plans de structure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0D85FF80" w14:textId="77777777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68A784C0" w14:textId="77777777" w:rsidR="0068290E" w:rsidRDefault="0068290E" w:rsidP="00EB3429">
            <w:pPr>
              <w:jc w:val="center"/>
            </w:pPr>
          </w:p>
        </w:tc>
      </w:tr>
      <w:tr w:rsidR="003C270A" w14:paraId="3CDC3047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45488F7A" w14:textId="2836DF09" w:rsidR="003C270A" w:rsidRDefault="003C270A" w:rsidP="00EB3429">
            <w:pPr>
              <w:pStyle w:val="Paragraphedeliste"/>
              <w:ind w:left="0"/>
              <w:jc w:val="left"/>
            </w:pPr>
            <w:r>
              <w:t>La maquette « BIM » au format IFC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0BB506A0" w14:textId="6634E610" w:rsidR="003C270A" w:rsidRDefault="003C270A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3ACBF0A8" w14:textId="77777777" w:rsidR="003C270A" w:rsidRDefault="003C270A" w:rsidP="00EB3429">
            <w:pPr>
              <w:jc w:val="center"/>
            </w:pPr>
          </w:p>
        </w:tc>
      </w:tr>
      <w:tr w:rsidR="0068290E" w14:paraId="4365D538" w14:textId="77777777" w:rsidTr="00EB3429">
        <w:trPr>
          <w:trHeight w:val="624"/>
        </w:trPr>
        <w:tc>
          <w:tcPr>
            <w:tcW w:w="3570" w:type="pct"/>
            <w:vAlign w:val="center"/>
          </w:tcPr>
          <w:p w14:paraId="097F3407" w14:textId="77777777" w:rsidR="0068290E" w:rsidRDefault="0068290E" w:rsidP="00EB3429">
            <w:pPr>
              <w:pStyle w:val="Paragraphedeliste"/>
              <w:ind w:left="0"/>
              <w:jc w:val="left"/>
            </w:pPr>
            <w:r>
              <w:t>Descentes de charges – Plans d’armatures</w:t>
            </w:r>
          </w:p>
        </w:tc>
        <w:tc>
          <w:tcPr>
            <w:tcW w:w="591" w:type="pct"/>
            <w:vAlign w:val="center"/>
          </w:tcPr>
          <w:p w14:paraId="6FFBAE82" w14:textId="77777777" w:rsidR="0068290E" w:rsidRDefault="0068290E" w:rsidP="00EB3429">
            <w:pPr>
              <w:jc w:val="center"/>
            </w:pPr>
          </w:p>
        </w:tc>
        <w:tc>
          <w:tcPr>
            <w:tcW w:w="839" w:type="pct"/>
            <w:shd w:val="clear" w:color="auto" w:fill="8EAADB" w:themeFill="accent1" w:themeFillTint="99"/>
            <w:vAlign w:val="center"/>
          </w:tcPr>
          <w:p w14:paraId="25629362" w14:textId="77777777" w:rsidR="0068290E" w:rsidRDefault="0068290E" w:rsidP="00EB3429">
            <w:pPr>
              <w:jc w:val="center"/>
            </w:pPr>
            <w:r>
              <w:t>X</w:t>
            </w:r>
          </w:p>
          <w:p w14:paraId="51BCEEA4" w14:textId="77777777" w:rsidR="0068290E" w:rsidRDefault="0068290E" w:rsidP="00EB3429">
            <w:pPr>
              <w:jc w:val="center"/>
            </w:pPr>
            <w:r w:rsidRPr="00705C49">
              <w:rPr>
                <w:sz w:val="18"/>
              </w:rPr>
              <w:t xml:space="preserve">Candidats </w:t>
            </w:r>
            <w:r>
              <w:rPr>
                <w:sz w:val="18"/>
              </w:rPr>
              <w:t>1</w:t>
            </w:r>
            <w:r w:rsidRPr="00705C49">
              <w:rPr>
                <w:sz w:val="18"/>
              </w:rPr>
              <w:t xml:space="preserve"> et 2</w:t>
            </w:r>
          </w:p>
        </w:tc>
      </w:tr>
      <w:tr w:rsidR="0068290E" w14:paraId="3E50C858" w14:textId="77777777" w:rsidTr="00EB3429">
        <w:trPr>
          <w:trHeight w:val="624"/>
        </w:trPr>
        <w:tc>
          <w:tcPr>
            <w:tcW w:w="3570" w:type="pct"/>
            <w:vAlign w:val="center"/>
          </w:tcPr>
          <w:p w14:paraId="34B1B0F1" w14:textId="77777777" w:rsidR="0068290E" w:rsidRDefault="0068290E" w:rsidP="00EB3429">
            <w:pPr>
              <w:pStyle w:val="Paragraphedeliste"/>
              <w:ind w:left="0"/>
              <w:jc w:val="left"/>
            </w:pPr>
            <w:r>
              <w:t>Plan de coffrage – Plan d’armatures</w:t>
            </w:r>
          </w:p>
        </w:tc>
        <w:tc>
          <w:tcPr>
            <w:tcW w:w="591" w:type="pct"/>
            <w:vAlign w:val="center"/>
          </w:tcPr>
          <w:p w14:paraId="1FDDE119" w14:textId="77777777" w:rsidR="0068290E" w:rsidRDefault="0068290E" w:rsidP="00EB3429">
            <w:pPr>
              <w:jc w:val="center"/>
            </w:pPr>
          </w:p>
        </w:tc>
        <w:tc>
          <w:tcPr>
            <w:tcW w:w="839" w:type="pct"/>
            <w:shd w:val="clear" w:color="auto" w:fill="8EAADB" w:themeFill="accent1" w:themeFillTint="99"/>
            <w:vAlign w:val="center"/>
          </w:tcPr>
          <w:p w14:paraId="1E1143DE" w14:textId="77777777" w:rsidR="0068290E" w:rsidRDefault="0068290E" w:rsidP="00EB3429">
            <w:pPr>
              <w:jc w:val="center"/>
            </w:pPr>
            <w:r>
              <w:t>X</w:t>
            </w:r>
          </w:p>
          <w:p w14:paraId="17654F94" w14:textId="77777777" w:rsidR="0068290E" w:rsidRDefault="0068290E" w:rsidP="00EB3429">
            <w:pPr>
              <w:jc w:val="center"/>
            </w:pPr>
            <w:r w:rsidRPr="00705C49">
              <w:rPr>
                <w:sz w:val="18"/>
              </w:rPr>
              <w:t xml:space="preserve">Candidats </w:t>
            </w:r>
            <w:r>
              <w:rPr>
                <w:sz w:val="18"/>
              </w:rPr>
              <w:t>3 et 4</w:t>
            </w:r>
          </w:p>
        </w:tc>
      </w:tr>
      <w:tr w:rsidR="0068290E" w14:paraId="7B089891" w14:textId="77777777" w:rsidTr="00EB3429">
        <w:trPr>
          <w:trHeight w:val="737"/>
        </w:trPr>
        <w:tc>
          <w:tcPr>
            <w:tcW w:w="3570" w:type="pct"/>
            <w:vAlign w:val="center"/>
          </w:tcPr>
          <w:p w14:paraId="3C22A871" w14:textId="77777777" w:rsidR="0068290E" w:rsidRDefault="0068290E" w:rsidP="00EB3429">
            <w:pPr>
              <w:pStyle w:val="Paragraphedeliste"/>
              <w:ind w:left="0"/>
              <w:jc w:val="left"/>
            </w:pPr>
            <w:r>
              <w:t>Éléments de réponses complémentaires correspondant aux questionnements individuels</w:t>
            </w:r>
          </w:p>
        </w:tc>
        <w:tc>
          <w:tcPr>
            <w:tcW w:w="591" w:type="pct"/>
            <w:vAlign w:val="center"/>
          </w:tcPr>
          <w:p w14:paraId="18A4D40A" w14:textId="77777777" w:rsidR="0068290E" w:rsidRDefault="0068290E" w:rsidP="00EB3429">
            <w:pPr>
              <w:jc w:val="center"/>
            </w:pP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6674712" w14:textId="77777777" w:rsidR="0068290E" w:rsidRDefault="0068290E" w:rsidP="00EB3429">
            <w:pPr>
              <w:jc w:val="center"/>
            </w:pPr>
            <w:r>
              <w:t>X</w:t>
            </w:r>
          </w:p>
        </w:tc>
      </w:tr>
    </w:tbl>
    <w:p w14:paraId="24BE0143" w14:textId="77777777" w:rsidR="001E15A0" w:rsidRDefault="001E15A0" w:rsidP="001E15A0"/>
    <w:p w14:paraId="35D5A4AA" w14:textId="77777777" w:rsidR="00E02768" w:rsidRDefault="00E02768" w:rsidP="001E15A0"/>
    <w:p w14:paraId="28431B91" w14:textId="77777777" w:rsidR="00705C49" w:rsidRPr="00EF0486" w:rsidRDefault="00705C49" w:rsidP="00602FD2">
      <w:pPr>
        <w:shd w:val="clear" w:color="auto" w:fill="5B9BD5" w:themeFill="accent5"/>
        <w:tabs>
          <w:tab w:val="clear" w:pos="0"/>
        </w:tabs>
        <w:spacing w:line="259" w:lineRule="auto"/>
        <w:jc w:val="left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705C49">
        <w:rPr>
          <w:b/>
          <w:bCs/>
          <w:sz w:val="28"/>
          <w:u w:val="single"/>
          <w:vertAlign w:val="superscript"/>
        </w:rPr>
        <w:t>ème</w:t>
      </w:r>
      <w:r>
        <w:rPr>
          <w:b/>
          <w:bCs/>
          <w:sz w:val="28"/>
          <w:u w:val="single"/>
        </w:rPr>
        <w:t xml:space="preserve"> partie : </w:t>
      </w:r>
      <w:r w:rsidR="00602FD2">
        <w:rPr>
          <w:b/>
          <w:bCs/>
          <w:sz w:val="28"/>
          <w:u w:val="single"/>
        </w:rPr>
        <w:t>Préparation et organisation de chantier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523"/>
        <w:gridCol w:w="1245"/>
        <w:gridCol w:w="1768"/>
      </w:tblGrid>
      <w:tr w:rsidR="0068290E" w14:paraId="0A39E190" w14:textId="77777777" w:rsidTr="0068290E">
        <w:tc>
          <w:tcPr>
            <w:tcW w:w="3570" w:type="pct"/>
            <w:vAlign w:val="center"/>
          </w:tcPr>
          <w:p w14:paraId="3185544E" w14:textId="77777777" w:rsidR="0068290E" w:rsidRPr="00705C49" w:rsidRDefault="0068290E" w:rsidP="00DA0897">
            <w:pPr>
              <w:tabs>
                <w:tab w:val="clear" w:pos="0"/>
              </w:tabs>
              <w:jc w:val="center"/>
              <w:rPr>
                <w:b/>
                <w:sz w:val="24"/>
              </w:rPr>
            </w:pPr>
            <w:r w:rsidRPr="00705C49">
              <w:rPr>
                <w:b/>
                <w:sz w:val="24"/>
              </w:rPr>
              <w:t>Livrables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63000AE0" w14:textId="77777777" w:rsidR="0068290E" w:rsidRPr="00705C49" w:rsidRDefault="0068290E" w:rsidP="00DA0897">
            <w:pPr>
              <w:jc w:val="center"/>
              <w:rPr>
                <w:b/>
                <w:sz w:val="24"/>
              </w:rPr>
            </w:pPr>
            <w:r w:rsidRPr="00705C49">
              <w:rPr>
                <w:b/>
                <w:sz w:val="24"/>
              </w:rPr>
              <w:t>Rendu collectif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13AE2BB6" w14:textId="77777777" w:rsidR="0068290E" w:rsidRPr="00705C49" w:rsidRDefault="0068290E" w:rsidP="00DA0897">
            <w:pPr>
              <w:jc w:val="center"/>
              <w:rPr>
                <w:b/>
                <w:sz w:val="24"/>
              </w:rPr>
            </w:pPr>
            <w:r w:rsidRPr="00705C49">
              <w:rPr>
                <w:b/>
                <w:sz w:val="24"/>
              </w:rPr>
              <w:t>Rendu individuel</w:t>
            </w:r>
          </w:p>
        </w:tc>
      </w:tr>
      <w:tr w:rsidR="0068290E" w14:paraId="6DB7279E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698EF833" w14:textId="1BBD1659" w:rsidR="0068290E" w:rsidRDefault="0068290E" w:rsidP="00EB3429">
            <w:pPr>
              <w:pStyle w:val="Paragraphedeliste"/>
              <w:ind w:left="0"/>
              <w:jc w:val="left"/>
            </w:pPr>
            <w:r>
              <w:t>Synthèse des modes constructifs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2CD4A0C8" w14:textId="0F2740CF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7428F3D7" w14:textId="77777777" w:rsidR="0068290E" w:rsidRDefault="0068290E" w:rsidP="00EB3429">
            <w:pPr>
              <w:jc w:val="center"/>
            </w:pPr>
          </w:p>
        </w:tc>
      </w:tr>
      <w:tr w:rsidR="0068290E" w14:paraId="68540BD8" w14:textId="77777777" w:rsidTr="00EB3429">
        <w:trPr>
          <w:trHeight w:val="3685"/>
        </w:trPr>
        <w:tc>
          <w:tcPr>
            <w:tcW w:w="3570" w:type="pct"/>
            <w:vAlign w:val="center"/>
          </w:tcPr>
          <w:p w14:paraId="5EE06AF8" w14:textId="576A6EBD" w:rsidR="0068290E" w:rsidRDefault="0068290E" w:rsidP="00EB3429">
            <w:pPr>
              <w:pStyle w:val="Paragraphedeliste"/>
              <w:ind w:left="0"/>
              <w:jc w:val="left"/>
            </w:pPr>
            <w:r>
              <w:t>Notice technique justificative pour la partie collective sur les questions suivantes du sujet :</w:t>
            </w:r>
          </w:p>
          <w:p w14:paraId="2F33F9D1" w14:textId="3ADFD78B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Organisation des travaux de gros œuvre</w:t>
            </w:r>
          </w:p>
          <w:p w14:paraId="0C7E961F" w14:textId="52157613" w:rsidR="0068290E" w:rsidRDefault="0068290E" w:rsidP="00EB3429">
            <w:pPr>
              <w:pStyle w:val="Paragraphedeliste"/>
              <w:numPr>
                <w:ilvl w:val="1"/>
                <w:numId w:val="46"/>
              </w:numPr>
              <w:jc w:val="left"/>
            </w:pPr>
            <w:r>
              <w:t>Délai objectif</w:t>
            </w:r>
          </w:p>
          <w:p w14:paraId="7DCCCF95" w14:textId="4D0E3AFA" w:rsidR="0068290E" w:rsidRDefault="0068290E" w:rsidP="00EB3429">
            <w:pPr>
              <w:pStyle w:val="Paragraphedeliste"/>
              <w:numPr>
                <w:ilvl w:val="1"/>
                <w:numId w:val="46"/>
              </w:numPr>
              <w:jc w:val="left"/>
            </w:pPr>
            <w:r>
              <w:t>Métré opérationnel + sa vérification</w:t>
            </w:r>
          </w:p>
          <w:p w14:paraId="773BF424" w14:textId="35F97864" w:rsidR="0068290E" w:rsidRDefault="0068290E" w:rsidP="00EB3429">
            <w:pPr>
              <w:pStyle w:val="Paragraphedeliste"/>
              <w:numPr>
                <w:ilvl w:val="1"/>
                <w:numId w:val="46"/>
              </w:numPr>
              <w:jc w:val="left"/>
            </w:pPr>
            <w:r>
              <w:t>Crédit d’heures</w:t>
            </w:r>
          </w:p>
          <w:p w14:paraId="27298B35" w14:textId="15B99553" w:rsidR="0068290E" w:rsidRDefault="0068290E" w:rsidP="00EB3429">
            <w:pPr>
              <w:pStyle w:val="Paragraphedeliste"/>
              <w:numPr>
                <w:ilvl w:val="1"/>
                <w:numId w:val="46"/>
              </w:numPr>
              <w:jc w:val="left"/>
            </w:pPr>
            <w:r>
              <w:t>Effectif des équipes</w:t>
            </w:r>
          </w:p>
          <w:p w14:paraId="7AFF504A" w14:textId="77777777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Planification</w:t>
            </w:r>
          </w:p>
          <w:p w14:paraId="6DA0355B" w14:textId="77777777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Organisation du cyclage de réalisation</w:t>
            </w:r>
          </w:p>
          <w:p w14:paraId="66C32A47" w14:textId="77777777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Sécurité</w:t>
            </w:r>
          </w:p>
          <w:p w14:paraId="27CB87B6" w14:textId="77777777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Démarches nécessaires à l’ouverture du chantier</w:t>
            </w:r>
          </w:p>
          <w:p w14:paraId="2677D3BB" w14:textId="5459A57B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Installation de chantier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5E02862C" w14:textId="0E2E3E19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21E22CA3" w14:textId="77777777" w:rsidR="0068290E" w:rsidRDefault="0068290E" w:rsidP="00EB3429">
            <w:pPr>
              <w:jc w:val="center"/>
            </w:pPr>
          </w:p>
        </w:tc>
      </w:tr>
      <w:tr w:rsidR="0068290E" w14:paraId="1DD43C59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7B574564" w14:textId="2954BCDC" w:rsidR="0068290E" w:rsidRDefault="0068290E" w:rsidP="00EB3429">
            <w:pPr>
              <w:pStyle w:val="Paragraphedeliste"/>
              <w:ind w:left="0"/>
              <w:jc w:val="left"/>
            </w:pPr>
            <w:r>
              <w:t>Planning d’exécution des travaux de gros œuvre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5E0E0B0E" w14:textId="4F3211B5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5BCB107F" w14:textId="77777777" w:rsidR="0068290E" w:rsidRDefault="0068290E" w:rsidP="00EB3429">
            <w:pPr>
              <w:jc w:val="center"/>
            </w:pPr>
          </w:p>
        </w:tc>
      </w:tr>
      <w:tr w:rsidR="0068290E" w14:paraId="7D002B5C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721BEFF4" w14:textId="753D270E" w:rsidR="0068290E" w:rsidRDefault="0068290E" w:rsidP="00EB3429">
            <w:pPr>
              <w:pStyle w:val="Paragraphedeliste"/>
              <w:ind w:left="0"/>
              <w:jc w:val="left"/>
            </w:pPr>
            <w:r>
              <w:t>Plan du cyclage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34D16ABD" w14:textId="3A5873E0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60F89B51" w14:textId="77777777" w:rsidR="0068290E" w:rsidRDefault="0068290E" w:rsidP="00EB3429">
            <w:pPr>
              <w:jc w:val="center"/>
            </w:pPr>
          </w:p>
        </w:tc>
      </w:tr>
      <w:tr w:rsidR="0068290E" w14:paraId="3C8311AB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0A8C7032" w14:textId="03BD63A5" w:rsidR="0068290E" w:rsidRDefault="0068290E" w:rsidP="00EB3429">
            <w:pPr>
              <w:pStyle w:val="Paragraphedeliste"/>
              <w:ind w:left="0"/>
              <w:jc w:val="left"/>
            </w:pPr>
            <w:r>
              <w:t>Cahier journalier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48B8E6BC" w14:textId="3B349261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vAlign w:val="center"/>
          </w:tcPr>
          <w:p w14:paraId="78789974" w14:textId="77777777" w:rsidR="0068290E" w:rsidRDefault="0068290E" w:rsidP="00EB3429">
            <w:pPr>
              <w:jc w:val="center"/>
            </w:pPr>
          </w:p>
        </w:tc>
      </w:tr>
      <w:tr w:rsidR="0068290E" w14:paraId="37CA59B9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0B49968E" w14:textId="6DF02045" w:rsidR="0068290E" w:rsidRDefault="0068290E" w:rsidP="00EB3429">
            <w:pPr>
              <w:pStyle w:val="Paragraphedeliste"/>
              <w:ind w:left="0"/>
              <w:jc w:val="left"/>
            </w:pPr>
            <w:r>
              <w:t>Plan de sécurité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2121795D" w14:textId="60179132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1C39ABF8" w14:textId="77777777" w:rsidR="0068290E" w:rsidRDefault="0068290E" w:rsidP="00EB3429">
            <w:pPr>
              <w:jc w:val="center"/>
            </w:pPr>
          </w:p>
        </w:tc>
      </w:tr>
      <w:tr w:rsidR="0068290E" w14:paraId="103C899F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19CABAC8" w14:textId="7F1A93AD" w:rsidR="0068290E" w:rsidRDefault="0068290E" w:rsidP="00EB3429">
            <w:pPr>
              <w:pStyle w:val="Paragraphedeliste"/>
              <w:ind w:left="0"/>
              <w:jc w:val="left"/>
            </w:pPr>
            <w:r>
              <w:t>Plan d’installation de chantier</w:t>
            </w:r>
          </w:p>
        </w:tc>
        <w:tc>
          <w:tcPr>
            <w:tcW w:w="591" w:type="pct"/>
            <w:shd w:val="clear" w:color="auto" w:fill="F4B083" w:themeFill="accent2" w:themeFillTint="99"/>
            <w:vAlign w:val="center"/>
          </w:tcPr>
          <w:p w14:paraId="116C5297" w14:textId="68FA2868" w:rsidR="0068290E" w:rsidRDefault="0068290E" w:rsidP="00EB3429">
            <w:pPr>
              <w:jc w:val="center"/>
            </w:pPr>
            <w:r>
              <w:t>X</w:t>
            </w:r>
          </w:p>
        </w:tc>
        <w:tc>
          <w:tcPr>
            <w:tcW w:w="839" w:type="pct"/>
            <w:vAlign w:val="center"/>
          </w:tcPr>
          <w:p w14:paraId="03A92CB9" w14:textId="77777777" w:rsidR="0068290E" w:rsidRDefault="0068290E" w:rsidP="00EB3429">
            <w:pPr>
              <w:jc w:val="center"/>
            </w:pPr>
          </w:p>
        </w:tc>
      </w:tr>
      <w:tr w:rsidR="0068290E" w14:paraId="25E4A072" w14:textId="77777777" w:rsidTr="00EB3429">
        <w:trPr>
          <w:trHeight w:val="1644"/>
        </w:trPr>
        <w:tc>
          <w:tcPr>
            <w:tcW w:w="3570" w:type="pct"/>
            <w:vAlign w:val="center"/>
          </w:tcPr>
          <w:p w14:paraId="5E604ECA" w14:textId="20EC98C1" w:rsidR="0068290E" w:rsidRDefault="0068290E" w:rsidP="00EB3429">
            <w:pPr>
              <w:pStyle w:val="Paragraphedeliste"/>
              <w:ind w:left="0"/>
              <w:jc w:val="left"/>
            </w:pPr>
            <w:r>
              <w:t>Notice technique justificative pour la partie individuelle sur les questions suivantes du sujet :</w:t>
            </w:r>
          </w:p>
          <w:p w14:paraId="42F85CFC" w14:textId="74D7779A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Pré-étude de réalisation</w:t>
            </w:r>
          </w:p>
          <w:p w14:paraId="69CBA662" w14:textId="08038327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Procédés de réalisation</w:t>
            </w:r>
          </w:p>
          <w:p w14:paraId="58B400A7" w14:textId="18D76EF7" w:rsidR="0068290E" w:rsidRDefault="0068290E" w:rsidP="00EB3429">
            <w:pPr>
              <w:pStyle w:val="Paragraphedeliste"/>
              <w:numPr>
                <w:ilvl w:val="0"/>
                <w:numId w:val="46"/>
              </w:numPr>
              <w:jc w:val="left"/>
            </w:pPr>
            <w:r>
              <w:t>Étude économique</w:t>
            </w:r>
          </w:p>
        </w:tc>
        <w:tc>
          <w:tcPr>
            <w:tcW w:w="591" w:type="pct"/>
            <w:vAlign w:val="center"/>
          </w:tcPr>
          <w:p w14:paraId="0C89F903" w14:textId="77777777" w:rsidR="0068290E" w:rsidRDefault="0068290E" w:rsidP="00EB3429">
            <w:pPr>
              <w:jc w:val="center"/>
            </w:pPr>
          </w:p>
        </w:tc>
        <w:tc>
          <w:tcPr>
            <w:tcW w:w="839" w:type="pct"/>
            <w:shd w:val="clear" w:color="auto" w:fill="8EAADB" w:themeFill="accent1" w:themeFillTint="99"/>
            <w:vAlign w:val="center"/>
          </w:tcPr>
          <w:p w14:paraId="2422A29C" w14:textId="089CE7EC" w:rsidR="0068290E" w:rsidRDefault="0068290E" w:rsidP="00EB3429">
            <w:pPr>
              <w:jc w:val="center"/>
            </w:pPr>
            <w:r>
              <w:t>X</w:t>
            </w:r>
          </w:p>
        </w:tc>
      </w:tr>
      <w:tr w:rsidR="0068290E" w14:paraId="2A7B5E22" w14:textId="77777777" w:rsidTr="00EB3429">
        <w:trPr>
          <w:trHeight w:val="397"/>
        </w:trPr>
        <w:tc>
          <w:tcPr>
            <w:tcW w:w="3570" w:type="pct"/>
            <w:vAlign w:val="center"/>
          </w:tcPr>
          <w:p w14:paraId="100A2E13" w14:textId="0D651F6C" w:rsidR="0068290E" w:rsidRDefault="0068290E" w:rsidP="00EB3429">
            <w:pPr>
              <w:pStyle w:val="Paragraphedeliste"/>
              <w:ind w:left="0"/>
              <w:jc w:val="left"/>
            </w:pPr>
            <w:r>
              <w:t>Plans et documents méthodes demandés dans le sujet</w:t>
            </w:r>
          </w:p>
        </w:tc>
        <w:tc>
          <w:tcPr>
            <w:tcW w:w="591" w:type="pct"/>
            <w:vAlign w:val="center"/>
          </w:tcPr>
          <w:p w14:paraId="7196539C" w14:textId="77777777" w:rsidR="0068290E" w:rsidRDefault="0068290E" w:rsidP="00EB3429">
            <w:pPr>
              <w:jc w:val="center"/>
            </w:pPr>
          </w:p>
        </w:tc>
        <w:tc>
          <w:tcPr>
            <w:tcW w:w="839" w:type="pct"/>
            <w:shd w:val="clear" w:color="auto" w:fill="8EAADB" w:themeFill="accent1" w:themeFillTint="99"/>
            <w:vAlign w:val="center"/>
          </w:tcPr>
          <w:p w14:paraId="2F12772B" w14:textId="34B5C42A" w:rsidR="0068290E" w:rsidRDefault="0068290E" w:rsidP="00EB3429">
            <w:pPr>
              <w:jc w:val="center"/>
            </w:pPr>
            <w:r>
              <w:t>X</w:t>
            </w:r>
          </w:p>
        </w:tc>
      </w:tr>
    </w:tbl>
    <w:p w14:paraId="2C17DB6D" w14:textId="3F5DC315" w:rsidR="001E15A0" w:rsidRPr="00FE69FA" w:rsidRDefault="001E15A0" w:rsidP="00BE6420">
      <w:pPr>
        <w:tabs>
          <w:tab w:val="left" w:pos="3120"/>
        </w:tabs>
      </w:pPr>
    </w:p>
    <w:sectPr w:rsidR="001E15A0" w:rsidRPr="00FE69FA" w:rsidSect="00DE789E">
      <w:headerReference w:type="default" r:id="rId8"/>
      <w:footerReference w:type="default" r:id="rId9"/>
      <w:pgSz w:w="11906" w:h="16838"/>
      <w:pgMar w:top="567" w:right="680" w:bottom="567" w:left="680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2628D" w14:textId="77777777" w:rsidR="0081344D" w:rsidRDefault="0081344D" w:rsidP="003D722A">
      <w:pPr>
        <w:spacing w:after="0" w:line="240" w:lineRule="auto"/>
      </w:pPr>
      <w:r>
        <w:separator/>
      </w:r>
    </w:p>
  </w:endnote>
  <w:endnote w:type="continuationSeparator" w:id="0">
    <w:p w14:paraId="5C8997C3" w14:textId="77777777" w:rsidR="0081344D" w:rsidRDefault="0081344D" w:rsidP="003D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jc w:val="center"/>
      <w:tblLook w:val="04A0" w:firstRow="1" w:lastRow="0" w:firstColumn="1" w:lastColumn="0" w:noHBand="0" w:noVBand="1"/>
    </w:tblPr>
    <w:tblGrid>
      <w:gridCol w:w="2108"/>
      <w:gridCol w:w="2107"/>
      <w:gridCol w:w="2107"/>
      <w:gridCol w:w="2107"/>
      <w:gridCol w:w="2107"/>
    </w:tblGrid>
    <w:tr w:rsidR="00BE6704" w:rsidRPr="00BA0B06" w14:paraId="0181ED08" w14:textId="77777777" w:rsidTr="00E47F62">
      <w:trPr>
        <w:jc w:val="center"/>
      </w:trPr>
      <w:tc>
        <w:tcPr>
          <w:tcW w:w="1000" w:type="pct"/>
          <w:vAlign w:val="center"/>
        </w:tcPr>
        <w:p w14:paraId="1CC0A504" w14:textId="77777777" w:rsidR="00BE6704" w:rsidRPr="00BA0B06" w:rsidRDefault="00BE6704" w:rsidP="003D722A">
          <w:pPr>
            <w:pStyle w:val="Pieddepage"/>
            <w:jc w:val="center"/>
            <w:rPr>
              <w:sz w:val="20"/>
              <w:szCs w:val="20"/>
            </w:rPr>
          </w:pPr>
          <w:r w:rsidRPr="00BA0B06">
            <w:rPr>
              <w:sz w:val="20"/>
              <w:szCs w:val="20"/>
            </w:rPr>
            <w:t>BTS BATIMENT</w:t>
          </w:r>
        </w:p>
      </w:tc>
      <w:tc>
        <w:tcPr>
          <w:tcW w:w="1000" w:type="pct"/>
          <w:vAlign w:val="center"/>
        </w:tcPr>
        <w:p w14:paraId="25873A7C" w14:textId="4A67F1D2" w:rsidR="00BE6704" w:rsidRPr="00BA0B06" w:rsidRDefault="00BE6420" w:rsidP="003D722A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É</w:t>
          </w:r>
          <w:r w:rsidR="00BE6704" w:rsidRPr="00BA0B06">
            <w:rPr>
              <w:sz w:val="20"/>
              <w:szCs w:val="20"/>
            </w:rPr>
            <w:t>preuve E6</w:t>
          </w:r>
        </w:p>
      </w:tc>
      <w:tc>
        <w:tcPr>
          <w:tcW w:w="1000" w:type="pct"/>
          <w:vAlign w:val="center"/>
        </w:tcPr>
        <w:p w14:paraId="4FDB6B15" w14:textId="77777777" w:rsidR="00BE6704" w:rsidRPr="00BA0B06" w:rsidRDefault="00BE6704" w:rsidP="003D722A">
          <w:pPr>
            <w:pStyle w:val="Pieddepage"/>
            <w:jc w:val="center"/>
            <w:rPr>
              <w:sz w:val="20"/>
              <w:szCs w:val="20"/>
            </w:rPr>
          </w:pPr>
          <w:r w:rsidRPr="00BA0B06">
            <w:rPr>
              <w:sz w:val="20"/>
              <w:szCs w:val="20"/>
            </w:rPr>
            <w:t xml:space="preserve">Session </w:t>
          </w:r>
          <w:r w:rsidR="00322644">
            <w:rPr>
              <w:sz w:val="20"/>
              <w:szCs w:val="20"/>
            </w:rPr>
            <w:t>2028</w:t>
          </w:r>
        </w:p>
      </w:tc>
      <w:tc>
        <w:tcPr>
          <w:tcW w:w="1000" w:type="pct"/>
          <w:vAlign w:val="center"/>
        </w:tcPr>
        <w:p w14:paraId="2FA7DBC6" w14:textId="77777777" w:rsidR="00BE6704" w:rsidRPr="00BA0B06" w:rsidRDefault="00BE6704" w:rsidP="003D722A">
          <w:pPr>
            <w:pStyle w:val="Pieddepage"/>
            <w:jc w:val="center"/>
            <w:rPr>
              <w:sz w:val="20"/>
              <w:szCs w:val="20"/>
            </w:rPr>
          </w:pPr>
          <w:r w:rsidRPr="00BA0B06">
            <w:rPr>
              <w:sz w:val="20"/>
              <w:szCs w:val="20"/>
            </w:rPr>
            <w:t>Sujet Zéro</w:t>
          </w:r>
        </w:p>
      </w:tc>
      <w:tc>
        <w:tcPr>
          <w:tcW w:w="1000" w:type="pct"/>
          <w:vAlign w:val="center"/>
        </w:tcPr>
        <w:p w14:paraId="55A6F7EC" w14:textId="5E7E4E8A" w:rsidR="00BE6704" w:rsidRPr="00BA0B06" w:rsidRDefault="00BE6704" w:rsidP="003D722A">
          <w:pPr>
            <w:pStyle w:val="Pieddepage"/>
            <w:jc w:val="center"/>
            <w:rPr>
              <w:sz w:val="20"/>
              <w:szCs w:val="20"/>
            </w:rPr>
          </w:pPr>
          <w:r w:rsidRPr="00BA0B06">
            <w:rPr>
              <w:sz w:val="20"/>
              <w:szCs w:val="20"/>
            </w:rPr>
            <w:t xml:space="preserve">Page </w:t>
          </w:r>
          <w:r w:rsidR="00523A4E" w:rsidRPr="00BA0B06">
            <w:rPr>
              <w:b/>
              <w:bCs/>
              <w:sz w:val="20"/>
              <w:szCs w:val="20"/>
            </w:rPr>
            <w:fldChar w:fldCharType="begin"/>
          </w:r>
          <w:r w:rsidRPr="00BA0B06">
            <w:rPr>
              <w:b/>
              <w:bCs/>
              <w:sz w:val="20"/>
              <w:szCs w:val="20"/>
            </w:rPr>
            <w:instrText>PAGE  \* Arabic  \* MERGEFORMAT</w:instrText>
          </w:r>
          <w:r w:rsidR="00523A4E" w:rsidRPr="00BA0B06">
            <w:rPr>
              <w:b/>
              <w:bCs/>
              <w:sz w:val="20"/>
              <w:szCs w:val="20"/>
            </w:rPr>
            <w:fldChar w:fldCharType="separate"/>
          </w:r>
          <w:r w:rsidR="00BB7380">
            <w:rPr>
              <w:b/>
              <w:bCs/>
              <w:noProof/>
              <w:sz w:val="20"/>
              <w:szCs w:val="20"/>
            </w:rPr>
            <w:t>2</w:t>
          </w:r>
          <w:r w:rsidR="00523A4E" w:rsidRPr="00BA0B06">
            <w:rPr>
              <w:b/>
              <w:bCs/>
              <w:sz w:val="20"/>
              <w:szCs w:val="20"/>
            </w:rPr>
            <w:fldChar w:fldCharType="end"/>
          </w:r>
          <w:r w:rsidRPr="00BA0B06">
            <w:rPr>
              <w:sz w:val="20"/>
              <w:szCs w:val="20"/>
            </w:rPr>
            <w:t xml:space="preserve"> sur </w:t>
          </w:r>
          <w:r w:rsidR="0081344D">
            <w:rPr>
              <w:b/>
              <w:bCs/>
              <w:noProof/>
              <w:sz w:val="20"/>
              <w:szCs w:val="20"/>
            </w:rPr>
            <w:fldChar w:fldCharType="begin"/>
          </w:r>
          <w:r w:rsidR="0081344D">
            <w:rPr>
              <w:b/>
              <w:bCs/>
              <w:noProof/>
              <w:sz w:val="20"/>
              <w:szCs w:val="20"/>
            </w:rPr>
            <w:instrText>NUMPAGES  \* Arabic  \* MERGEFORMAT</w:instrText>
          </w:r>
          <w:r w:rsidR="0081344D">
            <w:rPr>
              <w:b/>
              <w:bCs/>
              <w:noProof/>
              <w:sz w:val="20"/>
              <w:szCs w:val="20"/>
            </w:rPr>
            <w:fldChar w:fldCharType="separate"/>
          </w:r>
          <w:r w:rsidR="00BB7380">
            <w:rPr>
              <w:b/>
              <w:bCs/>
              <w:noProof/>
              <w:sz w:val="20"/>
              <w:szCs w:val="20"/>
            </w:rPr>
            <w:t>2</w:t>
          </w:r>
          <w:r w:rsidR="0081344D">
            <w:rPr>
              <w:b/>
              <w:bCs/>
              <w:noProof/>
              <w:sz w:val="20"/>
              <w:szCs w:val="20"/>
            </w:rPr>
            <w:fldChar w:fldCharType="end"/>
          </w:r>
        </w:p>
      </w:tc>
    </w:tr>
  </w:tbl>
  <w:p w14:paraId="706F0CA4" w14:textId="77777777" w:rsidR="00BE6704" w:rsidRPr="00BA0B06" w:rsidRDefault="00BE6704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3EED7" w14:textId="77777777" w:rsidR="0081344D" w:rsidRDefault="0081344D" w:rsidP="003D722A">
      <w:pPr>
        <w:spacing w:after="0" w:line="240" w:lineRule="auto"/>
      </w:pPr>
      <w:r>
        <w:separator/>
      </w:r>
    </w:p>
  </w:footnote>
  <w:footnote w:type="continuationSeparator" w:id="0">
    <w:p w14:paraId="7786FE45" w14:textId="77777777" w:rsidR="0081344D" w:rsidRDefault="0081344D" w:rsidP="003D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3"/>
      <w:gridCol w:w="5273"/>
    </w:tblGrid>
    <w:tr w:rsidR="00BE6704" w:rsidRPr="00BA0B06" w14:paraId="3A7F0AAA" w14:textId="77777777" w:rsidTr="00E47F62">
      <w:tc>
        <w:tcPr>
          <w:tcW w:w="2500" w:type="pct"/>
        </w:tcPr>
        <w:p w14:paraId="622C338B" w14:textId="5D3057AA" w:rsidR="00BE6704" w:rsidRPr="00BA0B06" w:rsidRDefault="00BE6704">
          <w:pPr>
            <w:pStyle w:val="En-tte"/>
            <w:rPr>
              <w:sz w:val="20"/>
              <w:szCs w:val="20"/>
            </w:rPr>
          </w:pPr>
          <w:r w:rsidRPr="00BA0B06">
            <w:rPr>
              <w:sz w:val="20"/>
              <w:szCs w:val="20"/>
            </w:rPr>
            <w:t xml:space="preserve">E6 </w:t>
          </w:r>
          <w:r w:rsidR="00BE6420">
            <w:rPr>
              <w:sz w:val="20"/>
              <w:szCs w:val="20"/>
            </w:rPr>
            <w:t>–</w:t>
          </w:r>
          <w:r w:rsidRPr="00BA0B06">
            <w:rPr>
              <w:sz w:val="20"/>
              <w:szCs w:val="20"/>
            </w:rPr>
            <w:t xml:space="preserve"> SUJET</w:t>
          </w:r>
        </w:p>
      </w:tc>
      <w:tc>
        <w:tcPr>
          <w:tcW w:w="2500" w:type="pct"/>
          <w:vAlign w:val="center"/>
        </w:tcPr>
        <w:p w14:paraId="54C23BDA" w14:textId="6172E1A2" w:rsidR="00BE6704" w:rsidRPr="00BA0B06" w:rsidRDefault="00E01F0E" w:rsidP="00D922E5">
          <w:pPr>
            <w:pStyle w:val="En-tt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TRAME DU MÉMOIRE TECHNIQUE</w:t>
          </w:r>
        </w:p>
      </w:tc>
    </w:tr>
  </w:tbl>
  <w:p w14:paraId="36C8E7E3" w14:textId="77777777" w:rsidR="00BE6704" w:rsidRPr="00921546" w:rsidRDefault="00BE6704" w:rsidP="00BA0B06">
    <w:pPr>
      <w:pStyle w:val="En-t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0245"/>
    <w:multiLevelType w:val="hybridMultilevel"/>
    <w:tmpl w:val="F224F128"/>
    <w:lvl w:ilvl="0" w:tplc="F2F4FE50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97804"/>
    <w:multiLevelType w:val="hybridMultilevel"/>
    <w:tmpl w:val="F6FE173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6B0F5E"/>
    <w:multiLevelType w:val="hybridMultilevel"/>
    <w:tmpl w:val="5ACA80C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BF41E9"/>
    <w:multiLevelType w:val="hybridMultilevel"/>
    <w:tmpl w:val="9AC8583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A4224B9"/>
    <w:multiLevelType w:val="hybridMultilevel"/>
    <w:tmpl w:val="10AAB00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CBA6B23"/>
    <w:multiLevelType w:val="hybridMultilevel"/>
    <w:tmpl w:val="B52CD3F8"/>
    <w:lvl w:ilvl="0" w:tplc="82823722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ED78A1"/>
    <w:multiLevelType w:val="hybridMultilevel"/>
    <w:tmpl w:val="2FA429F6"/>
    <w:lvl w:ilvl="0" w:tplc="9C945C4C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2894F69"/>
    <w:multiLevelType w:val="hybridMultilevel"/>
    <w:tmpl w:val="7A82503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3886CC8"/>
    <w:multiLevelType w:val="hybridMultilevel"/>
    <w:tmpl w:val="7864055C"/>
    <w:lvl w:ilvl="0" w:tplc="B9D4755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C5EB7"/>
    <w:multiLevelType w:val="hybridMultilevel"/>
    <w:tmpl w:val="98022BE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9A20140"/>
    <w:multiLevelType w:val="hybridMultilevel"/>
    <w:tmpl w:val="436AA1DC"/>
    <w:lvl w:ilvl="0" w:tplc="4BFA4E04">
      <w:start w:val="1"/>
      <w:numFmt w:val="decimal"/>
      <w:pStyle w:val="Titrepartie"/>
      <w:lvlText w:val=" 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04CCA"/>
    <w:multiLevelType w:val="hybridMultilevel"/>
    <w:tmpl w:val="5E624750"/>
    <w:lvl w:ilvl="0" w:tplc="392E0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16AC"/>
    <w:multiLevelType w:val="hybridMultilevel"/>
    <w:tmpl w:val="E5BE3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6408A"/>
    <w:multiLevelType w:val="hybridMultilevel"/>
    <w:tmpl w:val="5B7AB93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A3450EF"/>
    <w:multiLevelType w:val="hybridMultilevel"/>
    <w:tmpl w:val="18F017CC"/>
    <w:lvl w:ilvl="0" w:tplc="6C54745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B27CA6"/>
    <w:multiLevelType w:val="multilevel"/>
    <w:tmpl w:val="89E468B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481673D"/>
    <w:multiLevelType w:val="hybridMultilevel"/>
    <w:tmpl w:val="CADA85E2"/>
    <w:lvl w:ilvl="0" w:tplc="F2F4FE5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B7923"/>
    <w:multiLevelType w:val="multilevel"/>
    <w:tmpl w:val="159EA330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92B6300"/>
    <w:multiLevelType w:val="multilevel"/>
    <w:tmpl w:val="8A264662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" w:hAnsi="Times New Roman"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397" w:firstLine="454"/>
      </w:pPr>
      <w:rPr>
        <w:rFonts w:ascii="Times New Roman" w:hAnsi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794" w:firstLine="567"/>
      </w:pPr>
      <w:rPr>
        <w:rFonts w:ascii="Times New Roman" w:hAnsi="Times New Roman" w:hint="default"/>
        <w:sz w:val="24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1191" w:firstLine="79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8" w:firstLine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79" w:firstLine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76" w:firstLine="567"/>
      </w:pPr>
      <w:rPr>
        <w:rFonts w:hint="default"/>
      </w:rPr>
    </w:lvl>
  </w:abstractNum>
  <w:abstractNum w:abstractNumId="19" w15:restartNumberingAfterBreak="0">
    <w:nsid w:val="3FF55E7A"/>
    <w:multiLevelType w:val="hybridMultilevel"/>
    <w:tmpl w:val="791C8BB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3694B6C"/>
    <w:multiLevelType w:val="hybridMultilevel"/>
    <w:tmpl w:val="4CE2E26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C3844BA"/>
    <w:multiLevelType w:val="hybridMultilevel"/>
    <w:tmpl w:val="B49AF26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2BE0C93"/>
    <w:multiLevelType w:val="hybridMultilevel"/>
    <w:tmpl w:val="36CC9A86"/>
    <w:lvl w:ilvl="0" w:tplc="7688DA1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812CF2C8">
      <w:numFmt w:val="bullet"/>
      <w:lvlText w:val="•"/>
      <w:lvlJc w:val="left"/>
      <w:pPr>
        <w:ind w:left="1709" w:hanging="705"/>
      </w:pPr>
      <w:rPr>
        <w:rFonts w:ascii="Arial" w:eastAsia="Calibr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5577D0"/>
    <w:multiLevelType w:val="hybridMultilevel"/>
    <w:tmpl w:val="8DAA2E32"/>
    <w:lvl w:ilvl="0" w:tplc="F2F4FE50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D74ECD"/>
    <w:multiLevelType w:val="hybridMultilevel"/>
    <w:tmpl w:val="481E300E"/>
    <w:lvl w:ilvl="0" w:tplc="F592AD28">
      <w:numFmt w:val="bullet"/>
      <w:lvlText w:val=""/>
      <w:lvlJc w:val="left"/>
      <w:pPr>
        <w:ind w:left="644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7A931BA"/>
    <w:multiLevelType w:val="hybridMultilevel"/>
    <w:tmpl w:val="AAE8339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02532C"/>
    <w:multiLevelType w:val="hybridMultilevel"/>
    <w:tmpl w:val="E6ACD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8019B"/>
    <w:multiLevelType w:val="hybridMultilevel"/>
    <w:tmpl w:val="8BC204C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8276C75"/>
    <w:multiLevelType w:val="multilevel"/>
    <w:tmpl w:val="06A4FE0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A7E3E9A"/>
    <w:multiLevelType w:val="hybridMultilevel"/>
    <w:tmpl w:val="974013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8C1A2B"/>
    <w:multiLevelType w:val="hybridMultilevel"/>
    <w:tmpl w:val="905A4B58"/>
    <w:lvl w:ilvl="0" w:tplc="5D2E05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103C5"/>
    <w:multiLevelType w:val="hybridMultilevel"/>
    <w:tmpl w:val="0ACEFF0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6741F3C"/>
    <w:multiLevelType w:val="hybridMultilevel"/>
    <w:tmpl w:val="162042F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DC70FED"/>
    <w:multiLevelType w:val="hybridMultilevel"/>
    <w:tmpl w:val="697AD426"/>
    <w:lvl w:ilvl="0" w:tplc="F2F4FE50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  <w:lvlOverride w:ilvl="0">
      <w:lvl w:ilvl="0">
        <w:start w:val="1"/>
        <w:numFmt w:val="decimal"/>
        <w:suff w:val="space"/>
        <w:lvlText w:val="%1."/>
        <w:lvlJc w:val="left"/>
        <w:pPr>
          <w:ind w:left="0" w:firstLine="567"/>
        </w:pPr>
        <w:rPr>
          <w:rFonts w:ascii="Times New Roman" w:hAnsi="Times New Roman"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."/>
        <w:lvlJc w:val="left"/>
        <w:pPr>
          <w:ind w:left="397" w:firstLine="454"/>
        </w:pPr>
        <w:rPr>
          <w:rFonts w:ascii="Times New Roman" w:hAnsi="Times New Roman"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794" w:firstLine="567"/>
        </w:pPr>
        <w:rPr>
          <w:rFonts w:ascii="Times New Roman" w:hAnsi="Times New Roman" w:hint="default"/>
          <w:sz w:val="24"/>
          <w:u w:val="none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1191" w:firstLine="794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588" w:firstLine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985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382" w:firstLine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779" w:firstLine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76" w:firstLine="567"/>
        </w:pPr>
        <w:rPr>
          <w:rFonts w:hint="default"/>
        </w:rPr>
      </w:lvl>
    </w:lvlOverride>
  </w:num>
  <w:num w:numId="2">
    <w:abstractNumId w:val="14"/>
  </w:num>
  <w:num w:numId="3">
    <w:abstractNumId w:val="31"/>
  </w:num>
  <w:num w:numId="4">
    <w:abstractNumId w:val="21"/>
  </w:num>
  <w:num w:numId="5">
    <w:abstractNumId w:val="1"/>
  </w:num>
  <w:num w:numId="6">
    <w:abstractNumId w:val="2"/>
  </w:num>
  <w:num w:numId="7">
    <w:abstractNumId w:val="27"/>
  </w:num>
  <w:num w:numId="8">
    <w:abstractNumId w:val="25"/>
  </w:num>
  <w:num w:numId="9">
    <w:abstractNumId w:val="20"/>
  </w:num>
  <w:num w:numId="10">
    <w:abstractNumId w:val="3"/>
  </w:num>
  <w:num w:numId="11">
    <w:abstractNumId w:val="19"/>
  </w:num>
  <w:num w:numId="12">
    <w:abstractNumId w:val="22"/>
  </w:num>
  <w:num w:numId="13">
    <w:abstractNumId w:val="13"/>
  </w:num>
  <w:num w:numId="14">
    <w:abstractNumId w:val="7"/>
  </w:num>
  <w:num w:numId="15">
    <w:abstractNumId w:val="4"/>
  </w:num>
  <w:num w:numId="16">
    <w:abstractNumId w:val="9"/>
  </w:num>
  <w:num w:numId="17">
    <w:abstractNumId w:val="6"/>
  </w:num>
  <w:num w:numId="18">
    <w:abstractNumId w:val="5"/>
  </w:num>
  <w:num w:numId="19">
    <w:abstractNumId w:val="32"/>
  </w:num>
  <w:num w:numId="20">
    <w:abstractNumId w:val="24"/>
  </w:num>
  <w:num w:numId="21">
    <w:abstractNumId w:val="11"/>
  </w:num>
  <w:num w:numId="22">
    <w:abstractNumId w:val="10"/>
  </w:num>
  <w:num w:numId="23">
    <w:abstractNumId w:val="12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7"/>
  </w:num>
  <w:num w:numId="27">
    <w:abstractNumId w:val="28"/>
  </w:num>
  <w:num w:numId="28">
    <w:abstractNumId w:val="15"/>
  </w:num>
  <w:num w:numId="29">
    <w:abstractNumId w:val="16"/>
  </w:num>
  <w:num w:numId="30">
    <w:abstractNumId w:val="8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29"/>
  </w:num>
  <w:num w:numId="41">
    <w:abstractNumId w:val="10"/>
  </w:num>
  <w:num w:numId="42">
    <w:abstractNumId w:val="33"/>
  </w:num>
  <w:num w:numId="43">
    <w:abstractNumId w:val="0"/>
  </w:num>
  <w:num w:numId="44">
    <w:abstractNumId w:val="23"/>
  </w:num>
  <w:num w:numId="45">
    <w:abstractNumId w:val="30"/>
  </w:num>
  <w:num w:numId="4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06"/>
    <w:rsid w:val="00005693"/>
    <w:rsid w:val="0001098C"/>
    <w:rsid w:val="00012447"/>
    <w:rsid w:val="00035681"/>
    <w:rsid w:val="0004499B"/>
    <w:rsid w:val="00051453"/>
    <w:rsid w:val="00052477"/>
    <w:rsid w:val="000573BF"/>
    <w:rsid w:val="000617F5"/>
    <w:rsid w:val="0006257D"/>
    <w:rsid w:val="00066745"/>
    <w:rsid w:val="000676EF"/>
    <w:rsid w:val="000741F6"/>
    <w:rsid w:val="0007632C"/>
    <w:rsid w:val="00077071"/>
    <w:rsid w:val="000912E1"/>
    <w:rsid w:val="000A370F"/>
    <w:rsid w:val="000B4242"/>
    <w:rsid w:val="000B6144"/>
    <w:rsid w:val="000C6137"/>
    <w:rsid w:val="000C63FE"/>
    <w:rsid w:val="000D4DA3"/>
    <w:rsid w:val="000D6AED"/>
    <w:rsid w:val="000E187E"/>
    <w:rsid w:val="000E5C39"/>
    <w:rsid w:val="000E6B5F"/>
    <w:rsid w:val="000F1C67"/>
    <w:rsid w:val="00100903"/>
    <w:rsid w:val="00103908"/>
    <w:rsid w:val="001042CE"/>
    <w:rsid w:val="00104CF4"/>
    <w:rsid w:val="00115F7E"/>
    <w:rsid w:val="0011606D"/>
    <w:rsid w:val="0011770B"/>
    <w:rsid w:val="00117755"/>
    <w:rsid w:val="0012042B"/>
    <w:rsid w:val="00122981"/>
    <w:rsid w:val="001325D0"/>
    <w:rsid w:val="00134473"/>
    <w:rsid w:val="00135106"/>
    <w:rsid w:val="00141DF1"/>
    <w:rsid w:val="0014796D"/>
    <w:rsid w:val="00147B13"/>
    <w:rsid w:val="00151364"/>
    <w:rsid w:val="00154DD8"/>
    <w:rsid w:val="00155ED2"/>
    <w:rsid w:val="00171BE3"/>
    <w:rsid w:val="00175C44"/>
    <w:rsid w:val="00187F71"/>
    <w:rsid w:val="0019274F"/>
    <w:rsid w:val="001A6436"/>
    <w:rsid w:val="001A702D"/>
    <w:rsid w:val="001A7C26"/>
    <w:rsid w:val="001B06DB"/>
    <w:rsid w:val="001B1775"/>
    <w:rsid w:val="001D4DE0"/>
    <w:rsid w:val="001D5841"/>
    <w:rsid w:val="001E13C8"/>
    <w:rsid w:val="001E15A0"/>
    <w:rsid w:val="001E4F49"/>
    <w:rsid w:val="002016E5"/>
    <w:rsid w:val="00201CA5"/>
    <w:rsid w:val="00204235"/>
    <w:rsid w:val="002070C3"/>
    <w:rsid w:val="00207B9D"/>
    <w:rsid w:val="00211975"/>
    <w:rsid w:val="00215770"/>
    <w:rsid w:val="002202EB"/>
    <w:rsid w:val="00230B18"/>
    <w:rsid w:val="002318FB"/>
    <w:rsid w:val="00234FB4"/>
    <w:rsid w:val="0023728C"/>
    <w:rsid w:val="002403D6"/>
    <w:rsid w:val="002412E3"/>
    <w:rsid w:val="002421C1"/>
    <w:rsid w:val="00242FF9"/>
    <w:rsid w:val="00262DE9"/>
    <w:rsid w:val="002639D0"/>
    <w:rsid w:val="002657CA"/>
    <w:rsid w:val="002728ED"/>
    <w:rsid w:val="00291333"/>
    <w:rsid w:val="00291B00"/>
    <w:rsid w:val="002A226B"/>
    <w:rsid w:val="002A3C9E"/>
    <w:rsid w:val="002B0F34"/>
    <w:rsid w:val="002B38E7"/>
    <w:rsid w:val="002B3ED2"/>
    <w:rsid w:val="002B67BD"/>
    <w:rsid w:val="002B6FAF"/>
    <w:rsid w:val="002C085B"/>
    <w:rsid w:val="002C225D"/>
    <w:rsid w:val="002C5FEB"/>
    <w:rsid w:val="002D0F4F"/>
    <w:rsid w:val="002E0CA5"/>
    <w:rsid w:val="002F696C"/>
    <w:rsid w:val="003072CD"/>
    <w:rsid w:val="003077C8"/>
    <w:rsid w:val="00307A19"/>
    <w:rsid w:val="003106D4"/>
    <w:rsid w:val="00320119"/>
    <w:rsid w:val="00322644"/>
    <w:rsid w:val="00330D5D"/>
    <w:rsid w:val="003314AE"/>
    <w:rsid w:val="00331FA5"/>
    <w:rsid w:val="00334EC9"/>
    <w:rsid w:val="00340E9B"/>
    <w:rsid w:val="003421F9"/>
    <w:rsid w:val="00353164"/>
    <w:rsid w:val="0035459E"/>
    <w:rsid w:val="00355E3F"/>
    <w:rsid w:val="003603D6"/>
    <w:rsid w:val="00364F85"/>
    <w:rsid w:val="00372CD1"/>
    <w:rsid w:val="003770C9"/>
    <w:rsid w:val="00394647"/>
    <w:rsid w:val="003B3E5E"/>
    <w:rsid w:val="003B5F64"/>
    <w:rsid w:val="003C270A"/>
    <w:rsid w:val="003D4F32"/>
    <w:rsid w:val="003D722A"/>
    <w:rsid w:val="003F147B"/>
    <w:rsid w:val="003F395F"/>
    <w:rsid w:val="003F5377"/>
    <w:rsid w:val="00400B2B"/>
    <w:rsid w:val="00402A29"/>
    <w:rsid w:val="00402C50"/>
    <w:rsid w:val="00404B5B"/>
    <w:rsid w:val="00407240"/>
    <w:rsid w:val="004104F8"/>
    <w:rsid w:val="00412402"/>
    <w:rsid w:val="00412ED5"/>
    <w:rsid w:val="0041427A"/>
    <w:rsid w:val="00414921"/>
    <w:rsid w:val="00416345"/>
    <w:rsid w:val="0042198D"/>
    <w:rsid w:val="00423A6A"/>
    <w:rsid w:val="00424A90"/>
    <w:rsid w:val="00426614"/>
    <w:rsid w:val="004279B4"/>
    <w:rsid w:val="0043028F"/>
    <w:rsid w:val="00431131"/>
    <w:rsid w:val="00444F38"/>
    <w:rsid w:val="004530A7"/>
    <w:rsid w:val="00453540"/>
    <w:rsid w:val="00456B47"/>
    <w:rsid w:val="0046299B"/>
    <w:rsid w:val="00476C86"/>
    <w:rsid w:val="00477EAC"/>
    <w:rsid w:val="004818E1"/>
    <w:rsid w:val="004A3734"/>
    <w:rsid w:val="004A429E"/>
    <w:rsid w:val="004A518C"/>
    <w:rsid w:val="004A785B"/>
    <w:rsid w:val="004B500E"/>
    <w:rsid w:val="004B7211"/>
    <w:rsid w:val="004B75CB"/>
    <w:rsid w:val="004C04A8"/>
    <w:rsid w:val="004C2889"/>
    <w:rsid w:val="004C3ABB"/>
    <w:rsid w:val="004C634B"/>
    <w:rsid w:val="004C6B29"/>
    <w:rsid w:val="004D0A57"/>
    <w:rsid w:val="004D249C"/>
    <w:rsid w:val="004D3687"/>
    <w:rsid w:val="004D7DF9"/>
    <w:rsid w:val="004F762F"/>
    <w:rsid w:val="00501B50"/>
    <w:rsid w:val="005021E2"/>
    <w:rsid w:val="005042DF"/>
    <w:rsid w:val="00511FA8"/>
    <w:rsid w:val="00512D49"/>
    <w:rsid w:val="005138DD"/>
    <w:rsid w:val="005159B3"/>
    <w:rsid w:val="00515CDD"/>
    <w:rsid w:val="00522720"/>
    <w:rsid w:val="00523753"/>
    <w:rsid w:val="00523A4E"/>
    <w:rsid w:val="00523C53"/>
    <w:rsid w:val="00540826"/>
    <w:rsid w:val="00552779"/>
    <w:rsid w:val="0056062D"/>
    <w:rsid w:val="00566742"/>
    <w:rsid w:val="00566CBA"/>
    <w:rsid w:val="005742F8"/>
    <w:rsid w:val="005814C2"/>
    <w:rsid w:val="005833A6"/>
    <w:rsid w:val="005846D9"/>
    <w:rsid w:val="00585D81"/>
    <w:rsid w:val="005968BE"/>
    <w:rsid w:val="005A25EF"/>
    <w:rsid w:val="005B138A"/>
    <w:rsid w:val="005B2D6F"/>
    <w:rsid w:val="005B4A98"/>
    <w:rsid w:val="005B4C05"/>
    <w:rsid w:val="005B5F2E"/>
    <w:rsid w:val="005C5FE9"/>
    <w:rsid w:val="005D1375"/>
    <w:rsid w:val="005D764D"/>
    <w:rsid w:val="005E3298"/>
    <w:rsid w:val="005F189C"/>
    <w:rsid w:val="005F1F76"/>
    <w:rsid w:val="005F3A35"/>
    <w:rsid w:val="005F5EE3"/>
    <w:rsid w:val="00602FD2"/>
    <w:rsid w:val="00604176"/>
    <w:rsid w:val="006047C5"/>
    <w:rsid w:val="00605724"/>
    <w:rsid w:val="0061355C"/>
    <w:rsid w:val="00613C1C"/>
    <w:rsid w:val="00620B3D"/>
    <w:rsid w:val="00621BC9"/>
    <w:rsid w:val="00621D9A"/>
    <w:rsid w:val="00622E59"/>
    <w:rsid w:val="00635054"/>
    <w:rsid w:val="00636D21"/>
    <w:rsid w:val="006457F8"/>
    <w:rsid w:val="006458E9"/>
    <w:rsid w:val="00646892"/>
    <w:rsid w:val="00665384"/>
    <w:rsid w:val="006653E5"/>
    <w:rsid w:val="00677033"/>
    <w:rsid w:val="0068290E"/>
    <w:rsid w:val="00682E1F"/>
    <w:rsid w:val="006833DB"/>
    <w:rsid w:val="00684631"/>
    <w:rsid w:val="006919D6"/>
    <w:rsid w:val="00694624"/>
    <w:rsid w:val="00696CD6"/>
    <w:rsid w:val="006A17A8"/>
    <w:rsid w:val="006A4741"/>
    <w:rsid w:val="006A6E87"/>
    <w:rsid w:val="006B324E"/>
    <w:rsid w:val="006C0E19"/>
    <w:rsid w:val="006C170D"/>
    <w:rsid w:val="006C3743"/>
    <w:rsid w:val="006C624B"/>
    <w:rsid w:val="006D50A8"/>
    <w:rsid w:val="006E0650"/>
    <w:rsid w:val="006E093D"/>
    <w:rsid w:val="006E0D9B"/>
    <w:rsid w:val="006E1255"/>
    <w:rsid w:val="006E5459"/>
    <w:rsid w:val="006E56A7"/>
    <w:rsid w:val="006F0F33"/>
    <w:rsid w:val="006F63C9"/>
    <w:rsid w:val="0070204E"/>
    <w:rsid w:val="00705C49"/>
    <w:rsid w:val="00715402"/>
    <w:rsid w:val="00715A01"/>
    <w:rsid w:val="00716613"/>
    <w:rsid w:val="007208B0"/>
    <w:rsid w:val="00721218"/>
    <w:rsid w:val="00722F6E"/>
    <w:rsid w:val="00723D1A"/>
    <w:rsid w:val="00726335"/>
    <w:rsid w:val="0073013E"/>
    <w:rsid w:val="007307CE"/>
    <w:rsid w:val="007452FD"/>
    <w:rsid w:val="00751846"/>
    <w:rsid w:val="00753F39"/>
    <w:rsid w:val="00754F57"/>
    <w:rsid w:val="00755D83"/>
    <w:rsid w:val="00757DED"/>
    <w:rsid w:val="00760F41"/>
    <w:rsid w:val="007633D9"/>
    <w:rsid w:val="00765228"/>
    <w:rsid w:val="00770737"/>
    <w:rsid w:val="007707FE"/>
    <w:rsid w:val="0077375F"/>
    <w:rsid w:val="0078368D"/>
    <w:rsid w:val="0078526E"/>
    <w:rsid w:val="0079119A"/>
    <w:rsid w:val="00792446"/>
    <w:rsid w:val="00796CBF"/>
    <w:rsid w:val="007A0D6A"/>
    <w:rsid w:val="007A1976"/>
    <w:rsid w:val="007A1D74"/>
    <w:rsid w:val="007A22F8"/>
    <w:rsid w:val="007A6B27"/>
    <w:rsid w:val="007A6EB3"/>
    <w:rsid w:val="007B2929"/>
    <w:rsid w:val="007B2EA2"/>
    <w:rsid w:val="007B46A7"/>
    <w:rsid w:val="007C16F0"/>
    <w:rsid w:val="007C1C9D"/>
    <w:rsid w:val="007C2C45"/>
    <w:rsid w:val="007C502B"/>
    <w:rsid w:val="007C60C1"/>
    <w:rsid w:val="007D20E2"/>
    <w:rsid w:val="007D2E02"/>
    <w:rsid w:val="007D78B7"/>
    <w:rsid w:val="007E5802"/>
    <w:rsid w:val="007F0020"/>
    <w:rsid w:val="007F5A21"/>
    <w:rsid w:val="007F6A6B"/>
    <w:rsid w:val="007F6C8F"/>
    <w:rsid w:val="00801A0F"/>
    <w:rsid w:val="00805E39"/>
    <w:rsid w:val="00807E71"/>
    <w:rsid w:val="00810254"/>
    <w:rsid w:val="008118F1"/>
    <w:rsid w:val="0081344D"/>
    <w:rsid w:val="008141D0"/>
    <w:rsid w:val="008142D3"/>
    <w:rsid w:val="00824788"/>
    <w:rsid w:val="0083127E"/>
    <w:rsid w:val="00831615"/>
    <w:rsid w:val="00831BBD"/>
    <w:rsid w:val="00843FC7"/>
    <w:rsid w:val="008474C8"/>
    <w:rsid w:val="00847F9C"/>
    <w:rsid w:val="00850C10"/>
    <w:rsid w:val="008523AC"/>
    <w:rsid w:val="008525F6"/>
    <w:rsid w:val="00853025"/>
    <w:rsid w:val="00853161"/>
    <w:rsid w:val="00867B83"/>
    <w:rsid w:val="0087151E"/>
    <w:rsid w:val="00872066"/>
    <w:rsid w:val="008767AE"/>
    <w:rsid w:val="00877457"/>
    <w:rsid w:val="00881FE8"/>
    <w:rsid w:val="0088711A"/>
    <w:rsid w:val="008A19F3"/>
    <w:rsid w:val="008A48F4"/>
    <w:rsid w:val="008A6538"/>
    <w:rsid w:val="008B29D5"/>
    <w:rsid w:val="008B5F1F"/>
    <w:rsid w:val="008B7F05"/>
    <w:rsid w:val="008C4425"/>
    <w:rsid w:val="008C52FC"/>
    <w:rsid w:val="008C7D87"/>
    <w:rsid w:val="008D022C"/>
    <w:rsid w:val="008D0B33"/>
    <w:rsid w:val="008D4A34"/>
    <w:rsid w:val="008D5371"/>
    <w:rsid w:val="008D7680"/>
    <w:rsid w:val="008E383D"/>
    <w:rsid w:val="008E72E4"/>
    <w:rsid w:val="008F3FA5"/>
    <w:rsid w:val="008F7772"/>
    <w:rsid w:val="00902DD4"/>
    <w:rsid w:val="00904E7C"/>
    <w:rsid w:val="00905922"/>
    <w:rsid w:val="00911E6B"/>
    <w:rsid w:val="00920F73"/>
    <w:rsid w:val="00921546"/>
    <w:rsid w:val="0092403B"/>
    <w:rsid w:val="00924CF1"/>
    <w:rsid w:val="00927433"/>
    <w:rsid w:val="0092777B"/>
    <w:rsid w:val="009307E7"/>
    <w:rsid w:val="0093545A"/>
    <w:rsid w:val="0094154C"/>
    <w:rsid w:val="009430A3"/>
    <w:rsid w:val="00943DB8"/>
    <w:rsid w:val="00947A53"/>
    <w:rsid w:val="00953F87"/>
    <w:rsid w:val="0096152E"/>
    <w:rsid w:val="00963529"/>
    <w:rsid w:val="0097195E"/>
    <w:rsid w:val="009739DB"/>
    <w:rsid w:val="009844B8"/>
    <w:rsid w:val="009873BE"/>
    <w:rsid w:val="00992F1B"/>
    <w:rsid w:val="00996DC8"/>
    <w:rsid w:val="009A0B2A"/>
    <w:rsid w:val="009B3111"/>
    <w:rsid w:val="009B3739"/>
    <w:rsid w:val="009B42EB"/>
    <w:rsid w:val="009C1760"/>
    <w:rsid w:val="009C5FD8"/>
    <w:rsid w:val="009D583D"/>
    <w:rsid w:val="009D601B"/>
    <w:rsid w:val="009E4119"/>
    <w:rsid w:val="009F34E4"/>
    <w:rsid w:val="009F6B50"/>
    <w:rsid w:val="00A00A5C"/>
    <w:rsid w:val="00A113D1"/>
    <w:rsid w:val="00A16AD7"/>
    <w:rsid w:val="00A2386B"/>
    <w:rsid w:val="00A30422"/>
    <w:rsid w:val="00A350B0"/>
    <w:rsid w:val="00A35910"/>
    <w:rsid w:val="00A41608"/>
    <w:rsid w:val="00A42421"/>
    <w:rsid w:val="00A42AE4"/>
    <w:rsid w:val="00A442A2"/>
    <w:rsid w:val="00A523D0"/>
    <w:rsid w:val="00A52EE2"/>
    <w:rsid w:val="00A619A8"/>
    <w:rsid w:val="00A61B66"/>
    <w:rsid w:val="00A75327"/>
    <w:rsid w:val="00A75F52"/>
    <w:rsid w:val="00A77C43"/>
    <w:rsid w:val="00A80FAE"/>
    <w:rsid w:val="00A814EB"/>
    <w:rsid w:val="00A84750"/>
    <w:rsid w:val="00A8562B"/>
    <w:rsid w:val="00A8729D"/>
    <w:rsid w:val="00A9188D"/>
    <w:rsid w:val="00A94360"/>
    <w:rsid w:val="00A9557B"/>
    <w:rsid w:val="00AA307D"/>
    <w:rsid w:val="00AB0BC9"/>
    <w:rsid w:val="00AB6345"/>
    <w:rsid w:val="00AC06DD"/>
    <w:rsid w:val="00AC67D4"/>
    <w:rsid w:val="00AD3447"/>
    <w:rsid w:val="00AD5521"/>
    <w:rsid w:val="00AF0317"/>
    <w:rsid w:val="00AF35E9"/>
    <w:rsid w:val="00AF4576"/>
    <w:rsid w:val="00AF7591"/>
    <w:rsid w:val="00AF793A"/>
    <w:rsid w:val="00B03C82"/>
    <w:rsid w:val="00B10BD7"/>
    <w:rsid w:val="00B1289C"/>
    <w:rsid w:val="00B15318"/>
    <w:rsid w:val="00B17873"/>
    <w:rsid w:val="00B245BB"/>
    <w:rsid w:val="00B26501"/>
    <w:rsid w:val="00B27AFE"/>
    <w:rsid w:val="00B36286"/>
    <w:rsid w:val="00B45919"/>
    <w:rsid w:val="00B47275"/>
    <w:rsid w:val="00B546B0"/>
    <w:rsid w:val="00B568AF"/>
    <w:rsid w:val="00B575DF"/>
    <w:rsid w:val="00B634EE"/>
    <w:rsid w:val="00B70F9D"/>
    <w:rsid w:val="00B72BB1"/>
    <w:rsid w:val="00B8524E"/>
    <w:rsid w:val="00B87677"/>
    <w:rsid w:val="00B9721A"/>
    <w:rsid w:val="00BA0B06"/>
    <w:rsid w:val="00BA21A5"/>
    <w:rsid w:val="00BA3410"/>
    <w:rsid w:val="00BB51FF"/>
    <w:rsid w:val="00BB663A"/>
    <w:rsid w:val="00BB7380"/>
    <w:rsid w:val="00BC16D4"/>
    <w:rsid w:val="00BD1B5B"/>
    <w:rsid w:val="00BE1589"/>
    <w:rsid w:val="00BE63F7"/>
    <w:rsid w:val="00BE6420"/>
    <w:rsid w:val="00BE6704"/>
    <w:rsid w:val="00BE74D4"/>
    <w:rsid w:val="00BF024E"/>
    <w:rsid w:val="00BF0DFC"/>
    <w:rsid w:val="00BF7D6F"/>
    <w:rsid w:val="00C01FF2"/>
    <w:rsid w:val="00C02C21"/>
    <w:rsid w:val="00C0477B"/>
    <w:rsid w:val="00C04ECA"/>
    <w:rsid w:val="00C16B39"/>
    <w:rsid w:val="00C16C13"/>
    <w:rsid w:val="00C27B6E"/>
    <w:rsid w:val="00C317B8"/>
    <w:rsid w:val="00C34528"/>
    <w:rsid w:val="00C34553"/>
    <w:rsid w:val="00C44ED7"/>
    <w:rsid w:val="00C46323"/>
    <w:rsid w:val="00C467A3"/>
    <w:rsid w:val="00C50873"/>
    <w:rsid w:val="00C57E71"/>
    <w:rsid w:val="00C6738D"/>
    <w:rsid w:val="00C7595D"/>
    <w:rsid w:val="00C8195F"/>
    <w:rsid w:val="00C81A77"/>
    <w:rsid w:val="00C82C06"/>
    <w:rsid w:val="00C84B49"/>
    <w:rsid w:val="00C946B4"/>
    <w:rsid w:val="00C96A98"/>
    <w:rsid w:val="00CA04A8"/>
    <w:rsid w:val="00CA0A4B"/>
    <w:rsid w:val="00CA209F"/>
    <w:rsid w:val="00CA63AF"/>
    <w:rsid w:val="00CA68C5"/>
    <w:rsid w:val="00CB7AD1"/>
    <w:rsid w:val="00CC1CF5"/>
    <w:rsid w:val="00CC3B67"/>
    <w:rsid w:val="00CD2ABB"/>
    <w:rsid w:val="00CE4244"/>
    <w:rsid w:val="00CE53C6"/>
    <w:rsid w:val="00CE58DE"/>
    <w:rsid w:val="00CE5CDA"/>
    <w:rsid w:val="00CE7185"/>
    <w:rsid w:val="00CF7244"/>
    <w:rsid w:val="00D0253E"/>
    <w:rsid w:val="00D10AFA"/>
    <w:rsid w:val="00D12868"/>
    <w:rsid w:val="00D129A0"/>
    <w:rsid w:val="00D169D7"/>
    <w:rsid w:val="00D20A45"/>
    <w:rsid w:val="00D2659D"/>
    <w:rsid w:val="00D44F3A"/>
    <w:rsid w:val="00D47547"/>
    <w:rsid w:val="00D47CF5"/>
    <w:rsid w:val="00D51904"/>
    <w:rsid w:val="00D604E5"/>
    <w:rsid w:val="00D60810"/>
    <w:rsid w:val="00D71F91"/>
    <w:rsid w:val="00D723F9"/>
    <w:rsid w:val="00D764E8"/>
    <w:rsid w:val="00D922E5"/>
    <w:rsid w:val="00D9260B"/>
    <w:rsid w:val="00D93391"/>
    <w:rsid w:val="00D93A1C"/>
    <w:rsid w:val="00DB2C25"/>
    <w:rsid w:val="00DB2E00"/>
    <w:rsid w:val="00DB2EA7"/>
    <w:rsid w:val="00DC317E"/>
    <w:rsid w:val="00DC35DA"/>
    <w:rsid w:val="00DC4AEB"/>
    <w:rsid w:val="00DC587A"/>
    <w:rsid w:val="00DE675D"/>
    <w:rsid w:val="00DE6CF5"/>
    <w:rsid w:val="00DE6F48"/>
    <w:rsid w:val="00DE789E"/>
    <w:rsid w:val="00DF0467"/>
    <w:rsid w:val="00DF292A"/>
    <w:rsid w:val="00DF51C7"/>
    <w:rsid w:val="00DF6688"/>
    <w:rsid w:val="00DF679E"/>
    <w:rsid w:val="00E0157D"/>
    <w:rsid w:val="00E019C5"/>
    <w:rsid w:val="00E01F0E"/>
    <w:rsid w:val="00E02768"/>
    <w:rsid w:val="00E04EE3"/>
    <w:rsid w:val="00E0654D"/>
    <w:rsid w:val="00E173AB"/>
    <w:rsid w:val="00E21E22"/>
    <w:rsid w:val="00E21E48"/>
    <w:rsid w:val="00E238C3"/>
    <w:rsid w:val="00E30FFC"/>
    <w:rsid w:val="00E31C8C"/>
    <w:rsid w:val="00E33147"/>
    <w:rsid w:val="00E352BD"/>
    <w:rsid w:val="00E355D6"/>
    <w:rsid w:val="00E449A2"/>
    <w:rsid w:val="00E47F62"/>
    <w:rsid w:val="00E51790"/>
    <w:rsid w:val="00E534E8"/>
    <w:rsid w:val="00E53CBF"/>
    <w:rsid w:val="00E743A1"/>
    <w:rsid w:val="00E7606C"/>
    <w:rsid w:val="00E820B4"/>
    <w:rsid w:val="00E822A8"/>
    <w:rsid w:val="00E82B0B"/>
    <w:rsid w:val="00E87F71"/>
    <w:rsid w:val="00E94D4F"/>
    <w:rsid w:val="00E97215"/>
    <w:rsid w:val="00EA151C"/>
    <w:rsid w:val="00EA2AF0"/>
    <w:rsid w:val="00EA2C79"/>
    <w:rsid w:val="00EA501B"/>
    <w:rsid w:val="00EB1790"/>
    <w:rsid w:val="00EB3429"/>
    <w:rsid w:val="00EB4B2E"/>
    <w:rsid w:val="00EC0A93"/>
    <w:rsid w:val="00EC36C3"/>
    <w:rsid w:val="00EC37C2"/>
    <w:rsid w:val="00EC68E0"/>
    <w:rsid w:val="00ED0C5B"/>
    <w:rsid w:val="00ED30FA"/>
    <w:rsid w:val="00EE0BEF"/>
    <w:rsid w:val="00EE27D9"/>
    <w:rsid w:val="00EF3306"/>
    <w:rsid w:val="00EF5ACB"/>
    <w:rsid w:val="00EF5D71"/>
    <w:rsid w:val="00F029DF"/>
    <w:rsid w:val="00F1060F"/>
    <w:rsid w:val="00F1195F"/>
    <w:rsid w:val="00F11CA2"/>
    <w:rsid w:val="00F25244"/>
    <w:rsid w:val="00F3035F"/>
    <w:rsid w:val="00F31CB8"/>
    <w:rsid w:val="00F32CC7"/>
    <w:rsid w:val="00F33502"/>
    <w:rsid w:val="00F41FDE"/>
    <w:rsid w:val="00F4470F"/>
    <w:rsid w:val="00F46C3D"/>
    <w:rsid w:val="00F671E3"/>
    <w:rsid w:val="00F70CF6"/>
    <w:rsid w:val="00F71A84"/>
    <w:rsid w:val="00F75EA5"/>
    <w:rsid w:val="00F81F1F"/>
    <w:rsid w:val="00F8355C"/>
    <w:rsid w:val="00F84CC2"/>
    <w:rsid w:val="00F85990"/>
    <w:rsid w:val="00F8607D"/>
    <w:rsid w:val="00F93B4D"/>
    <w:rsid w:val="00F94766"/>
    <w:rsid w:val="00FA0660"/>
    <w:rsid w:val="00FA4134"/>
    <w:rsid w:val="00FA58DF"/>
    <w:rsid w:val="00FB39A2"/>
    <w:rsid w:val="00FC771E"/>
    <w:rsid w:val="00FD24C0"/>
    <w:rsid w:val="00FD2C74"/>
    <w:rsid w:val="00FE473F"/>
    <w:rsid w:val="00FE56EB"/>
    <w:rsid w:val="00FE5AA1"/>
    <w:rsid w:val="00FE69FA"/>
    <w:rsid w:val="00FF2263"/>
    <w:rsid w:val="00FF38D2"/>
    <w:rsid w:val="00FF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CD20F1"/>
  <w15:docId w15:val="{51B5E74C-CA4A-4307-B264-5C72F8B6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kern w:val="2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96C"/>
    <w:pPr>
      <w:tabs>
        <w:tab w:val="left" w:leader="dot" w:pos="0"/>
      </w:tabs>
      <w:spacing w:line="276" w:lineRule="auto"/>
      <w:jc w:val="both"/>
    </w:pPr>
    <w:rPr>
      <w:rFonts w:asciiTheme="minorBidi" w:hAnsiTheme="minorBidi" w:cs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62DE9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Titre20">
    <w:name w:val="heading 2"/>
    <w:basedOn w:val="Normal"/>
    <w:link w:val="Titre2Car"/>
    <w:autoRedefine/>
    <w:uiPriority w:val="9"/>
    <w:qFormat/>
    <w:rsid w:val="00A00A5C"/>
    <w:pPr>
      <w:spacing w:after="0" w:line="240" w:lineRule="auto"/>
      <w:ind w:left="927" w:hanging="360"/>
      <w:outlineLvl w:val="1"/>
    </w:pPr>
    <w:rPr>
      <w:rFonts w:eastAsia="Times New Roman"/>
      <w:b/>
      <w:bCs/>
      <w:sz w:val="28"/>
      <w:szCs w:val="3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00A5C"/>
    <w:pPr>
      <w:keepNext/>
      <w:keepLines/>
      <w:spacing w:after="0" w:line="240" w:lineRule="auto"/>
      <w:ind w:left="2041" w:hanging="113"/>
      <w:outlineLvl w:val="2"/>
    </w:pPr>
    <w:rPr>
      <w:rFonts w:eastAsiaTheme="majorEastAsia" w:cstheme="majorBidi"/>
      <w:b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2DE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">
    <w:name w:val="Titre2"/>
    <w:basedOn w:val="Normal"/>
    <w:next w:val="Normal"/>
    <w:qFormat/>
    <w:rsid w:val="00757DED"/>
    <w:pPr>
      <w:numPr>
        <w:ilvl w:val="1"/>
        <w:numId w:val="1"/>
      </w:numPr>
      <w:spacing w:after="200"/>
      <w:outlineLvl w:val="1"/>
    </w:pPr>
    <w:rPr>
      <w:b/>
    </w:rPr>
  </w:style>
  <w:style w:type="character" w:customStyle="1" w:styleId="Titre1Car">
    <w:name w:val="Titre 1 Car"/>
    <w:basedOn w:val="Policepardfaut"/>
    <w:link w:val="Titre1"/>
    <w:uiPriority w:val="9"/>
    <w:rsid w:val="00262DE9"/>
    <w:rPr>
      <w:rFonts w:asciiTheme="minorBidi" w:eastAsiaTheme="majorEastAsia" w:hAnsiTheme="minorBidi" w:cstheme="majorBidi"/>
      <w:sz w:val="32"/>
      <w:szCs w:val="32"/>
    </w:rPr>
  </w:style>
  <w:style w:type="character" w:customStyle="1" w:styleId="Titre2Car">
    <w:name w:val="Titre 2 Car"/>
    <w:basedOn w:val="Policepardfaut"/>
    <w:link w:val="Titre20"/>
    <w:uiPriority w:val="9"/>
    <w:rsid w:val="00A00A5C"/>
    <w:rPr>
      <w:rFonts w:eastAsia="Times New Roman"/>
      <w:b/>
      <w:bCs/>
      <w:sz w:val="28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A00A5C"/>
    <w:rPr>
      <w:rFonts w:eastAsiaTheme="majorEastAsia" w:cstheme="majorBidi"/>
      <w:b/>
      <w:sz w:val="24"/>
      <w:szCs w:val="24"/>
    </w:rPr>
  </w:style>
  <w:style w:type="numbering" w:customStyle="1" w:styleId="MBRIAT">
    <w:name w:val="M. BRIAT"/>
    <w:uiPriority w:val="99"/>
    <w:rsid w:val="00A00A5C"/>
  </w:style>
  <w:style w:type="paragraph" w:customStyle="1" w:styleId="Exercice">
    <w:name w:val="Exercice"/>
    <w:basedOn w:val="Titre1"/>
    <w:link w:val="ExerciceCar"/>
    <w:autoRedefine/>
    <w:qFormat/>
    <w:rsid w:val="00262DE9"/>
    <w:pPr>
      <w:jc w:val="left"/>
    </w:pPr>
    <w:rPr>
      <w:b/>
      <w:sz w:val="28"/>
    </w:rPr>
  </w:style>
  <w:style w:type="character" w:customStyle="1" w:styleId="ExerciceCar">
    <w:name w:val="Exercice Car"/>
    <w:basedOn w:val="Titre1Car"/>
    <w:link w:val="Exercice"/>
    <w:rsid w:val="00262DE9"/>
    <w:rPr>
      <w:rFonts w:asciiTheme="minorBidi" w:eastAsiaTheme="majorEastAsia" w:hAnsiTheme="minorBidi" w:cstheme="majorBidi"/>
      <w:b/>
      <w:sz w:val="28"/>
      <w:szCs w:val="32"/>
    </w:rPr>
  </w:style>
  <w:style w:type="paragraph" w:customStyle="1" w:styleId="Question">
    <w:name w:val="Question"/>
    <w:basedOn w:val="Exercice"/>
    <w:link w:val="QuestionCar"/>
    <w:autoRedefine/>
    <w:qFormat/>
    <w:rsid w:val="00EA151C"/>
    <w:pPr>
      <w:ind w:firstLine="567"/>
      <w:outlineLvl w:val="9"/>
    </w:pPr>
    <w:rPr>
      <w:b w:val="0"/>
      <w:sz w:val="24"/>
    </w:rPr>
  </w:style>
  <w:style w:type="character" w:customStyle="1" w:styleId="QuestionCar">
    <w:name w:val="Question Car"/>
    <w:basedOn w:val="ExerciceCar"/>
    <w:link w:val="Question"/>
    <w:rsid w:val="00EA151C"/>
    <w:rPr>
      <w:rFonts w:asciiTheme="majorHAnsi" w:eastAsiaTheme="majorEastAsia" w:hAnsiTheme="majorHAnsi" w:cstheme="majorBidi"/>
      <w:b w:val="0"/>
      <w:sz w:val="24"/>
      <w:szCs w:val="32"/>
    </w:rPr>
  </w:style>
  <w:style w:type="paragraph" w:customStyle="1" w:styleId="Correction">
    <w:name w:val="Correction"/>
    <w:basedOn w:val="Normal"/>
    <w:link w:val="CorrectionCar"/>
    <w:autoRedefine/>
    <w:qFormat/>
    <w:rsid w:val="003B3E5E"/>
    <w:rPr>
      <w:rFonts w:cstheme="minorBidi"/>
      <w:color w:val="FF0000"/>
    </w:rPr>
  </w:style>
  <w:style w:type="character" w:customStyle="1" w:styleId="CorrectionCar">
    <w:name w:val="Correction Car"/>
    <w:basedOn w:val="Policepardfaut"/>
    <w:link w:val="Correction"/>
    <w:rsid w:val="003B3E5E"/>
    <w:rPr>
      <w:color w:val="FF0000"/>
    </w:rPr>
  </w:style>
  <w:style w:type="character" w:customStyle="1" w:styleId="Titre4Car">
    <w:name w:val="Titre 4 Car"/>
    <w:basedOn w:val="Policepardfaut"/>
    <w:link w:val="Titre4"/>
    <w:uiPriority w:val="9"/>
    <w:semiHidden/>
    <w:rsid w:val="00262DE9"/>
    <w:rPr>
      <w:rFonts w:asciiTheme="minorBidi" w:eastAsiaTheme="majorEastAsia" w:hAnsiTheme="minorBidi" w:cstheme="majorBidi"/>
      <w:i/>
      <w:iCs/>
      <w:color w:val="2F5496" w:themeColor="accent1" w:themeShade="BF"/>
    </w:rPr>
  </w:style>
  <w:style w:type="paragraph" w:styleId="Titre">
    <w:name w:val="Title"/>
    <w:basedOn w:val="Normal"/>
    <w:next w:val="Normal"/>
    <w:link w:val="TitreCar"/>
    <w:uiPriority w:val="10"/>
    <w:qFormat/>
    <w:rsid w:val="00262DE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2DE9"/>
    <w:rPr>
      <w:rFonts w:asciiTheme="minorBidi" w:eastAsiaTheme="majorEastAsia" w:hAnsiTheme="minorBid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3D722A"/>
    <w:pPr>
      <w:tabs>
        <w:tab w:val="clear" w:pos="0"/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722A"/>
    <w:rPr>
      <w:rFonts w:asciiTheme="minorBidi" w:hAnsiTheme="minorBid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D722A"/>
    <w:pPr>
      <w:tabs>
        <w:tab w:val="clear" w:pos="0"/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722A"/>
    <w:rPr>
      <w:rFonts w:asciiTheme="minorBidi" w:hAnsiTheme="minorBidi" w:cs="Times New Roman"/>
    </w:rPr>
  </w:style>
  <w:style w:type="table" w:styleId="Grilledutableau">
    <w:name w:val="Table Grid"/>
    <w:basedOn w:val="TableauNormal"/>
    <w:uiPriority w:val="39"/>
    <w:rsid w:val="003D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F679E"/>
    <w:pPr>
      <w:ind w:left="720"/>
      <w:contextualSpacing/>
    </w:pPr>
  </w:style>
  <w:style w:type="paragraph" w:styleId="Normalcentr">
    <w:name w:val="Block Text"/>
    <w:basedOn w:val="Normal"/>
    <w:rsid w:val="00F4470F"/>
    <w:pPr>
      <w:tabs>
        <w:tab w:val="clear" w:pos="0"/>
      </w:tabs>
      <w:spacing w:after="0" w:line="240" w:lineRule="auto"/>
      <w:ind w:left="1418" w:right="567" w:hanging="284"/>
    </w:pPr>
    <w:rPr>
      <w:rFonts w:ascii="Times New Roman" w:eastAsia="Times New Roman" w:hAnsi="Times New Roman"/>
      <w:kern w:val="0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252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52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5244"/>
    <w:rPr>
      <w:rFonts w:asciiTheme="minorBidi" w:hAnsiTheme="minorBid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52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5244"/>
    <w:rPr>
      <w:rFonts w:asciiTheme="minorBidi" w:hAnsiTheme="minorBid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5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52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5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vision">
    <w:name w:val="Revision"/>
    <w:hidden/>
    <w:uiPriority w:val="99"/>
    <w:semiHidden/>
    <w:rsid w:val="007C2C45"/>
    <w:pPr>
      <w:spacing w:after="0" w:line="240" w:lineRule="auto"/>
    </w:pPr>
    <w:rPr>
      <w:rFonts w:asciiTheme="minorBidi" w:hAnsiTheme="minorBidi" w:cs="Times New Roman"/>
    </w:rPr>
  </w:style>
  <w:style w:type="table" w:customStyle="1" w:styleId="Grilledutableau1">
    <w:name w:val="Grille du tableau1"/>
    <w:basedOn w:val="TableauNormal"/>
    <w:next w:val="Grilledutableau"/>
    <w:uiPriority w:val="39"/>
    <w:rsid w:val="00E21E22"/>
    <w:pPr>
      <w:spacing w:after="0" w:line="240" w:lineRule="auto"/>
    </w:pPr>
    <w:rPr>
      <w:rFonts w:eastAsiaTheme="minorHAnsi"/>
      <w:kern w:val="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randtitre">
    <w:name w:val="Grand titre"/>
    <w:basedOn w:val="Normal"/>
    <w:link w:val="GrandtitreCar"/>
    <w:qFormat/>
    <w:rsid w:val="001B1775"/>
    <w:pPr>
      <w:jc w:val="center"/>
    </w:pPr>
    <w:rPr>
      <w:b/>
      <w:bCs/>
      <w:sz w:val="36"/>
      <w:szCs w:val="36"/>
    </w:rPr>
  </w:style>
  <w:style w:type="character" w:customStyle="1" w:styleId="GrandtitreCar">
    <w:name w:val="Grand titre Car"/>
    <w:basedOn w:val="Policepardfaut"/>
    <w:link w:val="Grandtitre"/>
    <w:rsid w:val="001B1775"/>
    <w:rPr>
      <w:rFonts w:asciiTheme="minorBidi" w:hAnsiTheme="minorBidi" w:cs="Times New Roman"/>
      <w:b/>
      <w:bCs/>
      <w:sz w:val="36"/>
      <w:szCs w:val="36"/>
    </w:rPr>
  </w:style>
  <w:style w:type="paragraph" w:customStyle="1" w:styleId="Grandtitrepartie">
    <w:name w:val="Grand titre partie"/>
    <w:basedOn w:val="Grandtitre"/>
    <w:link w:val="GrandtitrepartieCar"/>
    <w:qFormat/>
    <w:rsid w:val="001B1775"/>
    <w:rPr>
      <w:sz w:val="32"/>
      <w:szCs w:val="32"/>
    </w:rPr>
  </w:style>
  <w:style w:type="character" w:customStyle="1" w:styleId="GrandtitrepartieCar">
    <w:name w:val="Grand titre partie Car"/>
    <w:basedOn w:val="GrandtitreCar"/>
    <w:link w:val="Grandtitrepartie"/>
    <w:rsid w:val="001B1775"/>
    <w:rPr>
      <w:rFonts w:asciiTheme="minorBidi" w:hAnsiTheme="minorBidi" w:cs="Times New Roman"/>
      <w:b/>
      <w:bCs/>
      <w:sz w:val="32"/>
      <w:szCs w:val="32"/>
    </w:rPr>
  </w:style>
  <w:style w:type="paragraph" w:customStyle="1" w:styleId="Titrepartie">
    <w:name w:val="Titre partie"/>
    <w:basedOn w:val="Normal"/>
    <w:link w:val="TitrepartieCar"/>
    <w:qFormat/>
    <w:rsid w:val="001B1775"/>
    <w:pPr>
      <w:numPr>
        <w:numId w:val="39"/>
      </w:numPr>
      <w:jc w:val="left"/>
    </w:pPr>
    <w:rPr>
      <w:b/>
      <w:bCs/>
      <w:u w:val="single"/>
    </w:rPr>
  </w:style>
  <w:style w:type="character" w:customStyle="1" w:styleId="TitrepartieCar">
    <w:name w:val="Titre partie Car"/>
    <w:basedOn w:val="Policepardfaut"/>
    <w:link w:val="Titrepartie"/>
    <w:rsid w:val="001B1775"/>
    <w:rPr>
      <w:rFonts w:asciiTheme="minorBidi" w:hAnsiTheme="minorBidi" w:cs="Times New Roman"/>
      <w:b/>
      <w:bCs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741F6"/>
    <w:rPr>
      <w:rFonts w:asciiTheme="minorBidi" w:hAnsiTheme="minorBid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B386C-C48F-4E12-BD96-FF1E3A9A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2025-12-12T15:28:00Z</cp:lastPrinted>
  <dcterms:created xsi:type="dcterms:W3CDTF">2025-01-15T10:10:00Z</dcterms:created>
  <dcterms:modified xsi:type="dcterms:W3CDTF">2025-12-12T15:28:00Z</dcterms:modified>
</cp:coreProperties>
</file>